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70B4" w14:textId="416278B8" w:rsidR="00950F32" w:rsidRDefault="009B4BF1" w:rsidP="0006139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Notulen </w:t>
      </w:r>
      <w:r w:rsidR="003E3C12">
        <w:rPr>
          <w:b/>
          <w:sz w:val="28"/>
          <w:szCs w:val="28"/>
        </w:rPr>
        <w:t>ALV</w:t>
      </w:r>
      <w:r w:rsidR="00950F32">
        <w:rPr>
          <w:b/>
          <w:sz w:val="28"/>
          <w:szCs w:val="28"/>
        </w:rPr>
        <w:t xml:space="preserve"> HSV Voorwaarts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496"/>
      </w:tblGrid>
      <w:tr w:rsidR="00950F32" w14:paraId="66FABD98" w14:textId="77777777" w:rsidTr="00D918EC">
        <w:tc>
          <w:tcPr>
            <w:tcW w:w="1566" w:type="dxa"/>
          </w:tcPr>
          <w:p w14:paraId="34978F4B" w14:textId="3068FA7A" w:rsidR="00950F32" w:rsidRPr="00950F32" w:rsidRDefault="009B4BF1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Notulen</w:t>
            </w:r>
          </w:p>
        </w:tc>
        <w:tc>
          <w:tcPr>
            <w:tcW w:w="7496" w:type="dxa"/>
          </w:tcPr>
          <w:p w14:paraId="35610B49" w14:textId="7E1CCED7" w:rsidR="00950F32" w:rsidRPr="00950F32" w:rsidRDefault="003E3C12" w:rsidP="003E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ALV HSV Voorwaarts </w:t>
            </w:r>
            <w:r w:rsidR="00E27E32">
              <w:rPr>
                <w:sz w:val="24"/>
                <w:szCs w:val="24"/>
              </w:rPr>
              <w:t>na</w:t>
            </w:r>
            <w:r w:rsidR="007C7AE2">
              <w:rPr>
                <w:sz w:val="24"/>
                <w:szCs w:val="24"/>
              </w:rPr>
              <w:t>jaarsvergadering</w:t>
            </w:r>
          </w:p>
        </w:tc>
      </w:tr>
      <w:tr w:rsidR="00950F32" w14:paraId="0769DA91" w14:textId="77777777" w:rsidTr="00D918EC">
        <w:tc>
          <w:tcPr>
            <w:tcW w:w="1566" w:type="dxa"/>
          </w:tcPr>
          <w:p w14:paraId="3C485466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496" w:type="dxa"/>
          </w:tcPr>
          <w:p w14:paraId="3DDAA146" w14:textId="3BFB72CA" w:rsidR="00950F32" w:rsidRPr="00950F32" w:rsidRDefault="00813262" w:rsidP="00FB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</w:t>
            </w:r>
            <w:r w:rsidR="007C7AE2">
              <w:rPr>
                <w:sz w:val="24"/>
                <w:szCs w:val="24"/>
              </w:rPr>
              <w:t>-2022</w:t>
            </w:r>
          </w:p>
        </w:tc>
      </w:tr>
      <w:tr w:rsidR="00950F32" w14:paraId="6EFD99FB" w14:textId="77777777" w:rsidTr="00D918EC">
        <w:tc>
          <w:tcPr>
            <w:tcW w:w="1566" w:type="dxa"/>
          </w:tcPr>
          <w:p w14:paraId="02F2A1E1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Genodigden</w:t>
            </w:r>
          </w:p>
        </w:tc>
        <w:tc>
          <w:tcPr>
            <w:tcW w:w="7496" w:type="dxa"/>
          </w:tcPr>
          <w:p w14:paraId="3138E6DE" w14:textId="13C22041" w:rsidR="00950F32" w:rsidRPr="00950F32" w:rsidRDefault="005E2719" w:rsidP="003E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leden HSV Voorwaarts</w:t>
            </w:r>
          </w:p>
        </w:tc>
      </w:tr>
      <w:tr w:rsidR="007C439D" w14:paraId="5A368476" w14:textId="77777777" w:rsidTr="00D918EC">
        <w:tc>
          <w:tcPr>
            <w:tcW w:w="1566" w:type="dxa"/>
          </w:tcPr>
          <w:p w14:paraId="3846BA25" w14:textId="74668C1E" w:rsidR="007C439D" w:rsidRDefault="007C439D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Aanwezig</w:t>
            </w:r>
            <w:r w:rsidR="00FD2C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96" w:type="dxa"/>
          </w:tcPr>
          <w:p w14:paraId="0C6001EC" w14:textId="47686A94" w:rsidR="007C439D" w:rsidRDefault="007C439D" w:rsidP="009D28C0">
            <w:pPr>
              <w:rPr>
                <w:sz w:val="24"/>
                <w:szCs w:val="24"/>
              </w:rPr>
            </w:pPr>
          </w:p>
        </w:tc>
      </w:tr>
      <w:tr w:rsidR="009B4BF1" w14:paraId="75C8E1BF" w14:textId="77777777" w:rsidTr="00D918EC">
        <w:tc>
          <w:tcPr>
            <w:tcW w:w="1566" w:type="dxa"/>
          </w:tcPr>
          <w:p w14:paraId="75628218" w14:textId="2465254E" w:rsidR="003E3C12" w:rsidRDefault="003E3C12" w:rsidP="00AE3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Bestuur</w:t>
            </w:r>
          </w:p>
          <w:p w14:paraId="24056F0F" w14:textId="77777777" w:rsidR="00DF2895" w:rsidRDefault="00DF2895" w:rsidP="007C439D">
            <w:pPr>
              <w:jc w:val="right"/>
              <w:rPr>
                <w:b/>
                <w:sz w:val="24"/>
                <w:szCs w:val="24"/>
              </w:rPr>
            </w:pPr>
          </w:p>
          <w:p w14:paraId="2151F4BF" w14:textId="78E42057" w:rsidR="006357F3" w:rsidRDefault="00AE37A2" w:rsidP="00AE3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Leden    </w:t>
            </w:r>
          </w:p>
          <w:p w14:paraId="66091827" w14:textId="53C1369E" w:rsidR="009B4BF1" w:rsidRPr="00950F32" w:rsidRDefault="009B4BF1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Afwezig</w:t>
            </w:r>
            <w:r w:rsidR="00AE37A2">
              <w:rPr>
                <w:b/>
                <w:sz w:val="24"/>
                <w:szCs w:val="24"/>
              </w:rPr>
              <w:t xml:space="preserve">              </w:t>
            </w:r>
            <w:r w:rsidR="00813262">
              <w:rPr>
                <w:b/>
                <w:sz w:val="24"/>
                <w:szCs w:val="24"/>
              </w:rPr>
              <w:t xml:space="preserve">               </w:t>
            </w:r>
            <w:r w:rsidR="00AE37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96" w:type="dxa"/>
          </w:tcPr>
          <w:p w14:paraId="208FE404" w14:textId="1F6D3DE2" w:rsidR="00604DA5" w:rsidRDefault="006357F3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Dhr. J. Jansma (voorzitter)</w:t>
            </w:r>
            <w:r w:rsidR="00DF2895">
              <w:rPr>
                <w:sz w:val="24"/>
                <w:szCs w:val="24"/>
              </w:rPr>
              <w:t>, dhr. W. Huizenga (penningmeester),</w:t>
            </w:r>
            <w:r>
              <w:rPr>
                <w:sz w:val="24"/>
                <w:szCs w:val="24"/>
              </w:rPr>
              <w:t xml:space="preserve"> </w:t>
            </w:r>
            <w:r w:rsidR="007F7D28">
              <w:rPr>
                <w:sz w:val="24"/>
                <w:szCs w:val="24"/>
              </w:rPr>
              <w:t>dhr. A.de Vries ( Secr.)</w:t>
            </w:r>
          </w:p>
          <w:p w14:paraId="5F25BE2A" w14:textId="2DBE94DF" w:rsidR="003E3C12" w:rsidRDefault="00AE37A2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D2C93">
              <w:rPr>
                <w:sz w:val="24"/>
                <w:szCs w:val="24"/>
              </w:rPr>
              <w:t xml:space="preserve"> personen</w:t>
            </w:r>
            <w:r>
              <w:rPr>
                <w:sz w:val="24"/>
                <w:szCs w:val="24"/>
              </w:rPr>
              <w:t xml:space="preserve"> </w:t>
            </w:r>
          </w:p>
          <w:p w14:paraId="05F07BC5" w14:textId="59DE5A34" w:rsidR="00AE37A2" w:rsidRPr="00950F32" w:rsidRDefault="00AE37A2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van Groeningen</w:t>
            </w:r>
            <w:r w:rsidR="00814E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bestuurslid</w:t>
            </w:r>
          </w:p>
        </w:tc>
      </w:tr>
      <w:tr w:rsidR="00950F32" w14:paraId="46BF9C22" w14:textId="77777777" w:rsidTr="00D918EC">
        <w:tc>
          <w:tcPr>
            <w:tcW w:w="1566" w:type="dxa"/>
          </w:tcPr>
          <w:p w14:paraId="12092008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Locatie</w:t>
            </w:r>
          </w:p>
        </w:tc>
        <w:tc>
          <w:tcPr>
            <w:tcW w:w="7496" w:type="dxa"/>
          </w:tcPr>
          <w:p w14:paraId="031E917A" w14:textId="09F8368F" w:rsidR="00950F32" w:rsidRPr="00950F32" w:rsidRDefault="00E50A80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Schouwburg ‘de Lawei’</w:t>
            </w:r>
          </w:p>
        </w:tc>
      </w:tr>
      <w:tr w:rsidR="00950F32" w14:paraId="7A006D9C" w14:textId="77777777" w:rsidTr="00D918EC">
        <w:tc>
          <w:tcPr>
            <w:tcW w:w="1566" w:type="dxa"/>
          </w:tcPr>
          <w:p w14:paraId="3FD5A1A4" w14:textId="0C829930" w:rsidR="00950F32" w:rsidRPr="00950F32" w:rsidRDefault="00E27E32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Notulist</w:t>
            </w:r>
          </w:p>
        </w:tc>
        <w:tc>
          <w:tcPr>
            <w:tcW w:w="7496" w:type="dxa"/>
          </w:tcPr>
          <w:p w14:paraId="01A6E088" w14:textId="4237517C" w:rsidR="00950F32" w:rsidRPr="00950F32" w:rsidRDefault="00227F1B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B381D">
              <w:rPr>
                <w:sz w:val="24"/>
                <w:szCs w:val="24"/>
              </w:rPr>
              <w:t>ecretaris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4F39" w14:paraId="1477D0BD" w14:textId="77777777" w:rsidTr="00D918EC">
        <w:tc>
          <w:tcPr>
            <w:tcW w:w="1566" w:type="dxa"/>
          </w:tcPr>
          <w:p w14:paraId="26AD883A" w14:textId="538F9EAD" w:rsidR="00E44F39" w:rsidRPr="00950F32" w:rsidRDefault="00E44F39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Bijlage(n)</w:t>
            </w:r>
          </w:p>
        </w:tc>
        <w:tc>
          <w:tcPr>
            <w:tcW w:w="7496" w:type="dxa"/>
          </w:tcPr>
          <w:p w14:paraId="6A4FDA55" w14:textId="74D1CAEC" w:rsidR="003E3C12" w:rsidRDefault="00E27E32" w:rsidP="005D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Inleiding K.P.de Vries</w:t>
            </w:r>
          </w:p>
        </w:tc>
      </w:tr>
    </w:tbl>
    <w:p w14:paraId="7D7A0051" w14:textId="5F26E824" w:rsidR="00950F32" w:rsidRDefault="00950F32" w:rsidP="009D28C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C6B188A" w14:textId="77777777" w:rsidR="009D28C0" w:rsidRPr="00A56726" w:rsidRDefault="009D28C0" w:rsidP="00A56726">
      <w:pPr>
        <w:rPr>
          <w:sz w:val="24"/>
          <w:szCs w:val="24"/>
        </w:rPr>
      </w:pPr>
    </w:p>
    <w:p w14:paraId="43993C60" w14:textId="11F7045D" w:rsidR="00950F32" w:rsidRPr="00AF5161" w:rsidRDefault="00000F3B" w:rsidP="00A56726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AF5161">
        <w:rPr>
          <w:b/>
          <w:bCs/>
          <w:sz w:val="24"/>
          <w:szCs w:val="24"/>
        </w:rPr>
        <w:t>Opening</w:t>
      </w:r>
      <w:r w:rsidR="00DF2895" w:rsidRPr="00AF5161">
        <w:rPr>
          <w:b/>
          <w:bCs/>
          <w:sz w:val="24"/>
          <w:szCs w:val="24"/>
        </w:rPr>
        <w:t xml:space="preserve"> en vaststellen agenda</w:t>
      </w:r>
    </w:p>
    <w:p w14:paraId="4D2947B0" w14:textId="475CFF4F" w:rsidR="007533A4" w:rsidRDefault="00CC257F" w:rsidP="003E3C12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Voorzitter</w:t>
      </w:r>
      <w:r w:rsidR="003E3C12">
        <w:rPr>
          <w:sz w:val="24"/>
          <w:szCs w:val="24"/>
        </w:rPr>
        <w:t xml:space="preserve"> </w:t>
      </w:r>
      <w:r w:rsidR="00BD7D75">
        <w:rPr>
          <w:sz w:val="24"/>
          <w:szCs w:val="24"/>
        </w:rPr>
        <w:t xml:space="preserve">Jouke Jansma </w:t>
      </w:r>
      <w:r w:rsidR="003E3C12">
        <w:rPr>
          <w:sz w:val="24"/>
          <w:szCs w:val="24"/>
        </w:rPr>
        <w:t xml:space="preserve">opent de vergadering </w:t>
      </w:r>
      <w:r w:rsidR="00E50A80">
        <w:rPr>
          <w:sz w:val="24"/>
          <w:szCs w:val="24"/>
        </w:rPr>
        <w:t xml:space="preserve">om 20:00 </w:t>
      </w:r>
      <w:r w:rsidR="003E3C12">
        <w:rPr>
          <w:sz w:val="24"/>
          <w:szCs w:val="24"/>
        </w:rPr>
        <w:t xml:space="preserve">en heet </w:t>
      </w:r>
      <w:r w:rsidR="007533A4">
        <w:rPr>
          <w:sz w:val="24"/>
          <w:szCs w:val="24"/>
        </w:rPr>
        <w:t>een</w:t>
      </w:r>
      <w:r w:rsidR="008547BA">
        <w:rPr>
          <w:sz w:val="24"/>
          <w:szCs w:val="24"/>
        </w:rPr>
        <w:t xml:space="preserve"> ieder</w:t>
      </w:r>
      <w:r w:rsidR="003E3C12">
        <w:rPr>
          <w:sz w:val="24"/>
          <w:szCs w:val="24"/>
        </w:rPr>
        <w:t xml:space="preserve"> </w:t>
      </w:r>
      <w:r w:rsidR="00BE0EE2">
        <w:rPr>
          <w:sz w:val="24"/>
          <w:szCs w:val="24"/>
        </w:rPr>
        <w:t xml:space="preserve">van </w:t>
      </w:r>
      <w:r w:rsidR="003E3C12">
        <w:rPr>
          <w:sz w:val="24"/>
          <w:szCs w:val="24"/>
        </w:rPr>
        <w:t>harte welkom op de</w:t>
      </w:r>
      <w:r w:rsidR="006357F3">
        <w:rPr>
          <w:sz w:val="24"/>
          <w:szCs w:val="24"/>
        </w:rPr>
        <w:t xml:space="preserve">ze </w:t>
      </w:r>
      <w:r w:rsidR="003E3C12">
        <w:rPr>
          <w:sz w:val="24"/>
          <w:szCs w:val="24"/>
        </w:rPr>
        <w:t>Algemene Leden Vergadering van Hengelsportvereniging Voorwaarts.</w:t>
      </w:r>
      <w:r w:rsidR="007533A4">
        <w:rPr>
          <w:sz w:val="24"/>
          <w:szCs w:val="24"/>
        </w:rPr>
        <w:t xml:space="preserve"> </w:t>
      </w:r>
      <w:r w:rsidR="00EE40A9">
        <w:rPr>
          <w:sz w:val="24"/>
          <w:szCs w:val="24"/>
        </w:rPr>
        <w:t xml:space="preserve">Speciaal woord van welkom aan </w:t>
      </w:r>
      <w:r w:rsidR="008F06D4">
        <w:rPr>
          <w:sz w:val="24"/>
          <w:szCs w:val="24"/>
        </w:rPr>
        <w:t>de inleider van vanavond</w:t>
      </w:r>
      <w:r w:rsidR="000E317D">
        <w:rPr>
          <w:sz w:val="24"/>
          <w:szCs w:val="24"/>
        </w:rPr>
        <w:t xml:space="preserve"> dhr. Pieter Klaas de Vries,</w:t>
      </w:r>
      <w:r w:rsidR="00061F5B">
        <w:rPr>
          <w:sz w:val="24"/>
          <w:szCs w:val="24"/>
        </w:rPr>
        <w:t xml:space="preserve"> </w:t>
      </w:r>
      <w:r w:rsidR="00EE40A9">
        <w:rPr>
          <w:sz w:val="24"/>
          <w:szCs w:val="24"/>
        </w:rPr>
        <w:t xml:space="preserve">onze ereleden </w:t>
      </w:r>
      <w:r w:rsidR="00061F5B">
        <w:rPr>
          <w:sz w:val="24"/>
          <w:szCs w:val="24"/>
        </w:rPr>
        <w:t xml:space="preserve">de heren </w:t>
      </w:r>
      <w:r w:rsidR="00EE40A9">
        <w:rPr>
          <w:sz w:val="24"/>
          <w:szCs w:val="24"/>
        </w:rPr>
        <w:t>Pyt Achenbach en Siebe Huizenga</w:t>
      </w:r>
      <w:r w:rsidR="000E317D">
        <w:rPr>
          <w:sz w:val="24"/>
          <w:szCs w:val="24"/>
        </w:rPr>
        <w:t xml:space="preserve"> en </w:t>
      </w:r>
      <w:r w:rsidR="00862270">
        <w:rPr>
          <w:sz w:val="24"/>
          <w:szCs w:val="24"/>
        </w:rPr>
        <w:t xml:space="preserve">de vertegenwoordiger van </w:t>
      </w:r>
      <w:r w:rsidR="006A3E6A">
        <w:rPr>
          <w:sz w:val="24"/>
          <w:szCs w:val="24"/>
        </w:rPr>
        <w:t>Sportvisserij</w:t>
      </w:r>
      <w:r w:rsidR="00862270">
        <w:rPr>
          <w:sz w:val="24"/>
          <w:szCs w:val="24"/>
        </w:rPr>
        <w:t xml:space="preserve"> Fryslan,</w:t>
      </w:r>
      <w:r w:rsidR="006A3E6A">
        <w:rPr>
          <w:sz w:val="24"/>
          <w:szCs w:val="24"/>
        </w:rPr>
        <w:t xml:space="preserve"> </w:t>
      </w:r>
      <w:r w:rsidR="00862270">
        <w:rPr>
          <w:sz w:val="24"/>
          <w:szCs w:val="24"/>
        </w:rPr>
        <w:t>dhr. Gerben Jorritsma</w:t>
      </w:r>
      <w:r w:rsidR="006A3E6A">
        <w:rPr>
          <w:sz w:val="24"/>
          <w:szCs w:val="24"/>
        </w:rPr>
        <w:t xml:space="preserve"> </w:t>
      </w:r>
      <w:r w:rsidR="00DE6C5B">
        <w:rPr>
          <w:sz w:val="24"/>
          <w:szCs w:val="24"/>
        </w:rPr>
        <w:t>(</w:t>
      </w:r>
      <w:r w:rsidR="006A3E6A">
        <w:rPr>
          <w:sz w:val="24"/>
          <w:szCs w:val="24"/>
        </w:rPr>
        <w:t>de opvolger van Tamme Smit</w:t>
      </w:r>
      <w:r w:rsidR="00DE6C5B">
        <w:rPr>
          <w:sz w:val="24"/>
          <w:szCs w:val="24"/>
        </w:rPr>
        <w:t>)</w:t>
      </w:r>
      <w:r w:rsidR="006A3E6A">
        <w:rPr>
          <w:sz w:val="24"/>
          <w:szCs w:val="24"/>
        </w:rPr>
        <w:t>.</w:t>
      </w:r>
    </w:p>
    <w:p w14:paraId="6A78F85D" w14:textId="30F6813A" w:rsidR="00606704" w:rsidRDefault="009E5E66" w:rsidP="00606704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De voorzitter vraagt de vergadering een moment van stilte te betrachten</w:t>
      </w:r>
      <w:r w:rsidR="00606704">
        <w:rPr>
          <w:sz w:val="24"/>
          <w:szCs w:val="24"/>
        </w:rPr>
        <w:t xml:space="preserve"> om op deze wijze de overleden leden van </w:t>
      </w:r>
      <w:r w:rsidR="006133D9">
        <w:rPr>
          <w:sz w:val="24"/>
          <w:szCs w:val="24"/>
        </w:rPr>
        <w:t xml:space="preserve">de </w:t>
      </w:r>
      <w:r w:rsidR="00606704">
        <w:rPr>
          <w:sz w:val="24"/>
          <w:szCs w:val="24"/>
        </w:rPr>
        <w:t xml:space="preserve">afgelopen </w:t>
      </w:r>
      <w:r w:rsidR="006133D9">
        <w:rPr>
          <w:sz w:val="24"/>
          <w:szCs w:val="24"/>
        </w:rPr>
        <w:t>periode</w:t>
      </w:r>
      <w:r w:rsidR="00606704">
        <w:rPr>
          <w:sz w:val="24"/>
          <w:szCs w:val="24"/>
        </w:rPr>
        <w:t xml:space="preserve"> te gedenken.</w:t>
      </w:r>
    </w:p>
    <w:p w14:paraId="66B9A1EC" w14:textId="6015FF9D" w:rsidR="00101629" w:rsidRPr="00300301" w:rsidRDefault="003E3C12" w:rsidP="00300301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F5161">
        <w:rPr>
          <w:b/>
          <w:bCs/>
          <w:sz w:val="24"/>
          <w:szCs w:val="24"/>
        </w:rPr>
        <w:t xml:space="preserve">Notulen van de </w:t>
      </w:r>
      <w:r w:rsidR="00D2125F" w:rsidRPr="00AF5161">
        <w:rPr>
          <w:b/>
          <w:bCs/>
          <w:sz w:val="24"/>
          <w:szCs w:val="24"/>
        </w:rPr>
        <w:t>vorige ALV d.d. 12 april 2022</w:t>
      </w:r>
      <w:r w:rsidR="00AF5161">
        <w:rPr>
          <w:sz w:val="24"/>
          <w:szCs w:val="24"/>
        </w:rPr>
        <w:t xml:space="preserve"> Deze </w:t>
      </w:r>
      <w:r w:rsidR="00D2125F">
        <w:rPr>
          <w:sz w:val="24"/>
          <w:szCs w:val="24"/>
        </w:rPr>
        <w:t xml:space="preserve">staan </w:t>
      </w:r>
      <w:r w:rsidR="006704BC">
        <w:rPr>
          <w:sz w:val="24"/>
          <w:szCs w:val="24"/>
        </w:rPr>
        <w:t>,</w:t>
      </w:r>
      <w:r w:rsidR="00D2125F">
        <w:rPr>
          <w:sz w:val="24"/>
          <w:szCs w:val="24"/>
        </w:rPr>
        <w:t>ter vaststelling</w:t>
      </w:r>
      <w:r w:rsidR="006704BC">
        <w:rPr>
          <w:sz w:val="24"/>
          <w:szCs w:val="24"/>
        </w:rPr>
        <w:t>,</w:t>
      </w:r>
      <w:r w:rsidR="00D2125F">
        <w:rPr>
          <w:sz w:val="24"/>
          <w:szCs w:val="24"/>
        </w:rPr>
        <w:t xml:space="preserve"> op de agenda 2022 </w:t>
      </w:r>
      <w:r w:rsidR="00E53037">
        <w:rPr>
          <w:sz w:val="24"/>
          <w:szCs w:val="24"/>
        </w:rPr>
        <w:t>op onze website</w:t>
      </w:r>
      <w:r w:rsidR="006374B1">
        <w:rPr>
          <w:sz w:val="24"/>
          <w:szCs w:val="24"/>
        </w:rPr>
        <w:t xml:space="preserve"> vermeld</w:t>
      </w:r>
      <w:r w:rsidR="000B7C4B">
        <w:rPr>
          <w:sz w:val="24"/>
          <w:szCs w:val="24"/>
        </w:rPr>
        <w:t xml:space="preserve">. </w:t>
      </w:r>
      <w:r w:rsidR="00C649E1">
        <w:rPr>
          <w:sz w:val="24"/>
          <w:szCs w:val="24"/>
        </w:rPr>
        <w:t>(</w:t>
      </w:r>
      <w:r w:rsidR="000B7C4B">
        <w:rPr>
          <w:sz w:val="24"/>
          <w:szCs w:val="24"/>
        </w:rPr>
        <w:t xml:space="preserve">De voorzitter licht toe dat er in deze vergadering </w:t>
      </w:r>
      <w:r w:rsidR="00C649E1">
        <w:rPr>
          <w:sz w:val="24"/>
          <w:szCs w:val="24"/>
        </w:rPr>
        <w:t>invulling</w:t>
      </w:r>
      <w:r w:rsidR="002B755D">
        <w:rPr>
          <w:sz w:val="24"/>
          <w:szCs w:val="24"/>
        </w:rPr>
        <w:t xml:space="preserve"> wordt gegeven </w:t>
      </w:r>
      <w:r w:rsidR="002E7F96">
        <w:rPr>
          <w:sz w:val="24"/>
          <w:szCs w:val="24"/>
        </w:rPr>
        <w:t>aan</w:t>
      </w:r>
      <w:r w:rsidR="002B755D">
        <w:rPr>
          <w:sz w:val="24"/>
          <w:szCs w:val="24"/>
        </w:rPr>
        <w:t xml:space="preserve"> </w:t>
      </w:r>
      <w:r w:rsidR="000B7C4B">
        <w:rPr>
          <w:sz w:val="24"/>
          <w:szCs w:val="24"/>
        </w:rPr>
        <w:t xml:space="preserve">een tweetal vragen </w:t>
      </w:r>
      <w:r w:rsidR="00C649E1">
        <w:rPr>
          <w:sz w:val="24"/>
          <w:szCs w:val="24"/>
        </w:rPr>
        <w:t xml:space="preserve">destijds gesteld: </w:t>
      </w:r>
      <w:r w:rsidR="00C42681">
        <w:rPr>
          <w:sz w:val="24"/>
          <w:szCs w:val="24"/>
        </w:rPr>
        <w:t>a. de ver</w:t>
      </w:r>
      <w:r w:rsidR="00300301">
        <w:rPr>
          <w:sz w:val="24"/>
          <w:szCs w:val="24"/>
        </w:rPr>
        <w:t>l</w:t>
      </w:r>
      <w:r w:rsidR="00C42681" w:rsidRPr="00300301">
        <w:rPr>
          <w:sz w:val="24"/>
          <w:szCs w:val="24"/>
        </w:rPr>
        <w:t>oting</w:t>
      </w:r>
      <w:r w:rsidR="002E7F96">
        <w:rPr>
          <w:sz w:val="24"/>
          <w:szCs w:val="24"/>
        </w:rPr>
        <w:t>;</w:t>
      </w:r>
      <w:r w:rsidR="00300301">
        <w:rPr>
          <w:sz w:val="24"/>
          <w:szCs w:val="24"/>
        </w:rPr>
        <w:t xml:space="preserve"> </w:t>
      </w:r>
      <w:r w:rsidR="00C42681" w:rsidRPr="00300301">
        <w:rPr>
          <w:sz w:val="24"/>
          <w:szCs w:val="24"/>
        </w:rPr>
        <w:t xml:space="preserve">b een stemadvies voor de </w:t>
      </w:r>
      <w:r w:rsidR="00300301" w:rsidRPr="00300301">
        <w:rPr>
          <w:sz w:val="24"/>
          <w:szCs w:val="24"/>
        </w:rPr>
        <w:t>komende</w:t>
      </w:r>
      <w:r w:rsidR="00C42681" w:rsidRPr="00300301">
        <w:rPr>
          <w:sz w:val="24"/>
          <w:szCs w:val="24"/>
        </w:rPr>
        <w:t xml:space="preserve"> Wetterskipsverkiezingen.</w:t>
      </w:r>
      <w:r w:rsidR="00C649E1">
        <w:rPr>
          <w:sz w:val="24"/>
          <w:szCs w:val="24"/>
        </w:rPr>
        <w:t>)</w:t>
      </w:r>
      <w:r w:rsidR="00300301">
        <w:rPr>
          <w:sz w:val="24"/>
          <w:szCs w:val="24"/>
        </w:rPr>
        <w:t xml:space="preserve"> Er</w:t>
      </w:r>
      <w:r w:rsidR="00D2125F" w:rsidRPr="00300301">
        <w:rPr>
          <w:sz w:val="24"/>
          <w:szCs w:val="24"/>
        </w:rPr>
        <w:t xml:space="preserve"> zijn geen vragen of opmerkingen van</w:t>
      </w:r>
      <w:r w:rsidR="002731F3" w:rsidRPr="00300301">
        <w:rPr>
          <w:sz w:val="24"/>
          <w:szCs w:val="24"/>
        </w:rPr>
        <w:t>uit de zaal</w:t>
      </w:r>
      <w:r w:rsidR="00D2125F" w:rsidRPr="00300301">
        <w:rPr>
          <w:sz w:val="24"/>
          <w:szCs w:val="24"/>
        </w:rPr>
        <w:t xml:space="preserve"> </w:t>
      </w:r>
      <w:r w:rsidR="0078185C" w:rsidRPr="00300301">
        <w:rPr>
          <w:sz w:val="24"/>
          <w:szCs w:val="24"/>
        </w:rPr>
        <w:t>en</w:t>
      </w:r>
      <w:r w:rsidR="000061A4" w:rsidRPr="00300301">
        <w:rPr>
          <w:sz w:val="24"/>
          <w:szCs w:val="24"/>
        </w:rPr>
        <w:t xml:space="preserve"> </w:t>
      </w:r>
      <w:r w:rsidR="00276A99">
        <w:rPr>
          <w:sz w:val="24"/>
          <w:szCs w:val="24"/>
        </w:rPr>
        <w:t xml:space="preserve">daarom </w:t>
      </w:r>
      <w:r w:rsidR="000061A4" w:rsidRPr="00300301">
        <w:rPr>
          <w:sz w:val="24"/>
          <w:szCs w:val="24"/>
        </w:rPr>
        <w:t xml:space="preserve">worden </w:t>
      </w:r>
      <w:r w:rsidR="00276A99">
        <w:rPr>
          <w:sz w:val="24"/>
          <w:szCs w:val="24"/>
        </w:rPr>
        <w:t xml:space="preserve">de notulen </w:t>
      </w:r>
      <w:r w:rsidR="000061A4" w:rsidRPr="00300301">
        <w:rPr>
          <w:sz w:val="24"/>
          <w:szCs w:val="24"/>
        </w:rPr>
        <w:t xml:space="preserve">onveranderd </w:t>
      </w:r>
      <w:r w:rsidR="00D2125F" w:rsidRPr="00300301">
        <w:rPr>
          <w:sz w:val="24"/>
          <w:szCs w:val="24"/>
        </w:rPr>
        <w:t>vastgesteld</w:t>
      </w:r>
      <w:r w:rsidR="00276A99">
        <w:rPr>
          <w:sz w:val="24"/>
          <w:szCs w:val="24"/>
        </w:rPr>
        <w:t>.</w:t>
      </w:r>
    </w:p>
    <w:p w14:paraId="0C4190A4" w14:textId="77777777" w:rsidR="004B78FB" w:rsidRPr="004B78FB" w:rsidRDefault="004B78FB" w:rsidP="004B78FB">
      <w:pPr>
        <w:pStyle w:val="Lijstalinea"/>
        <w:spacing w:line="240" w:lineRule="auto"/>
        <w:rPr>
          <w:sz w:val="24"/>
          <w:szCs w:val="24"/>
        </w:rPr>
      </w:pPr>
    </w:p>
    <w:p w14:paraId="7921FDE7" w14:textId="51061FCA" w:rsidR="00101629" w:rsidRPr="00AF5161" w:rsidRDefault="00101629" w:rsidP="00970418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AF5161">
        <w:rPr>
          <w:b/>
          <w:bCs/>
          <w:sz w:val="24"/>
          <w:szCs w:val="24"/>
        </w:rPr>
        <w:t>Mededelingen en ingekomen stukken</w:t>
      </w:r>
    </w:p>
    <w:p w14:paraId="5594C12D" w14:textId="36D5E973" w:rsidR="00F478BD" w:rsidRDefault="002731F3" w:rsidP="00022E00">
      <w:pPr>
        <w:pStyle w:val="Lijstalinea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Lidmaatschap </w:t>
      </w:r>
      <w:r w:rsidR="004541B0">
        <w:rPr>
          <w:sz w:val="24"/>
          <w:szCs w:val="24"/>
        </w:rPr>
        <w:t>Oekraïense vluchtelingen. Bij het bestuur kwam</w:t>
      </w:r>
      <w:r w:rsidR="009874D1">
        <w:rPr>
          <w:sz w:val="24"/>
          <w:szCs w:val="24"/>
        </w:rPr>
        <w:t xml:space="preserve">, </w:t>
      </w:r>
      <w:r w:rsidR="004541B0">
        <w:rPr>
          <w:sz w:val="24"/>
          <w:szCs w:val="24"/>
        </w:rPr>
        <w:t xml:space="preserve">via een </w:t>
      </w:r>
      <w:r w:rsidR="009874D1">
        <w:rPr>
          <w:sz w:val="24"/>
          <w:szCs w:val="24"/>
        </w:rPr>
        <w:t>organisatie</w:t>
      </w:r>
      <w:r w:rsidR="004541B0">
        <w:rPr>
          <w:sz w:val="24"/>
          <w:szCs w:val="24"/>
        </w:rPr>
        <w:t xml:space="preserve"> </w:t>
      </w:r>
      <w:r w:rsidR="00C4732E">
        <w:rPr>
          <w:sz w:val="24"/>
          <w:szCs w:val="24"/>
        </w:rPr>
        <w:t>de vraag binnen gratis vispa</w:t>
      </w:r>
      <w:r w:rsidR="00811EAA">
        <w:rPr>
          <w:sz w:val="24"/>
          <w:szCs w:val="24"/>
        </w:rPr>
        <w:t>s</w:t>
      </w:r>
      <w:r w:rsidR="00C4732E">
        <w:rPr>
          <w:sz w:val="24"/>
          <w:szCs w:val="24"/>
        </w:rPr>
        <w:t xml:space="preserve">sen </w:t>
      </w:r>
      <w:r w:rsidR="009874D1">
        <w:rPr>
          <w:sz w:val="24"/>
          <w:szCs w:val="24"/>
        </w:rPr>
        <w:t xml:space="preserve">te verstrekken aan </w:t>
      </w:r>
      <w:r w:rsidR="00C4732E">
        <w:rPr>
          <w:sz w:val="24"/>
          <w:szCs w:val="24"/>
        </w:rPr>
        <w:t>een zestal vluchtelingen u</w:t>
      </w:r>
      <w:r w:rsidR="00811EAA">
        <w:rPr>
          <w:sz w:val="24"/>
          <w:szCs w:val="24"/>
        </w:rPr>
        <w:t xml:space="preserve">it Oekraïne. Er is geen landelijk </w:t>
      </w:r>
      <w:r w:rsidR="00417BF4">
        <w:rPr>
          <w:sz w:val="24"/>
          <w:szCs w:val="24"/>
        </w:rPr>
        <w:t xml:space="preserve">beleid of vanuit de Federatie, derhalve is door het bestuur besloten aan deze vluchtelingen een vispas ter beschikking te stellen. HSV </w:t>
      </w:r>
      <w:r w:rsidR="00A21902">
        <w:rPr>
          <w:sz w:val="24"/>
          <w:szCs w:val="24"/>
        </w:rPr>
        <w:t>Voorwaa</w:t>
      </w:r>
      <w:r w:rsidR="006104A0">
        <w:rPr>
          <w:sz w:val="24"/>
          <w:szCs w:val="24"/>
        </w:rPr>
        <w:t xml:space="preserve">rts </w:t>
      </w:r>
      <w:r w:rsidR="00417BF4">
        <w:rPr>
          <w:sz w:val="24"/>
          <w:szCs w:val="24"/>
        </w:rPr>
        <w:t>neemt de</w:t>
      </w:r>
      <w:r w:rsidR="00A21902">
        <w:rPr>
          <w:sz w:val="24"/>
          <w:szCs w:val="24"/>
        </w:rPr>
        <w:t xml:space="preserve"> </w:t>
      </w:r>
      <w:r w:rsidR="00417BF4">
        <w:rPr>
          <w:sz w:val="24"/>
          <w:szCs w:val="24"/>
        </w:rPr>
        <w:t xml:space="preserve">kosten </w:t>
      </w:r>
      <w:r w:rsidR="006104A0">
        <w:rPr>
          <w:sz w:val="24"/>
          <w:szCs w:val="24"/>
        </w:rPr>
        <w:t>hi</w:t>
      </w:r>
      <w:r w:rsidR="00417BF4">
        <w:rPr>
          <w:sz w:val="24"/>
          <w:szCs w:val="24"/>
        </w:rPr>
        <w:t>ervan voor zijn rekening.</w:t>
      </w:r>
    </w:p>
    <w:p w14:paraId="1978967D" w14:textId="77777777" w:rsidR="00022E00" w:rsidRPr="00022E00" w:rsidRDefault="00022E00" w:rsidP="00022E00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5D9BAE2B" w14:textId="6A3DF9CC" w:rsidR="00B62572" w:rsidRPr="00E56642" w:rsidRDefault="00C76A4E" w:rsidP="00E56642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A9709D">
        <w:rPr>
          <w:sz w:val="24"/>
          <w:szCs w:val="24"/>
        </w:rPr>
        <w:lastRenderedPageBreak/>
        <w:t>Lippe Gabrielsplas</w:t>
      </w:r>
      <w:r w:rsidR="00A2201F" w:rsidRPr="00A9709D">
        <w:rPr>
          <w:sz w:val="24"/>
          <w:szCs w:val="24"/>
        </w:rPr>
        <w:t xml:space="preserve">. Dit punt is ook in vorige </w:t>
      </w:r>
      <w:r w:rsidR="004215B7">
        <w:rPr>
          <w:sz w:val="24"/>
          <w:szCs w:val="24"/>
        </w:rPr>
        <w:t xml:space="preserve">jaren op de </w:t>
      </w:r>
      <w:r w:rsidR="00A2201F" w:rsidRPr="00A9709D">
        <w:rPr>
          <w:sz w:val="24"/>
          <w:szCs w:val="24"/>
        </w:rPr>
        <w:t>ALV’s aan de orde geweest. We hebben</w:t>
      </w:r>
      <w:r w:rsidR="00D9558A" w:rsidRPr="00A9709D">
        <w:rPr>
          <w:sz w:val="24"/>
          <w:szCs w:val="24"/>
        </w:rPr>
        <w:t xml:space="preserve"> er </w:t>
      </w:r>
      <w:r w:rsidR="00A2201F" w:rsidRPr="00A9709D">
        <w:rPr>
          <w:sz w:val="24"/>
          <w:szCs w:val="24"/>
        </w:rPr>
        <w:t>geen visrechten meer</w:t>
      </w:r>
      <w:r w:rsidR="00D9558A" w:rsidRPr="00A9709D">
        <w:rPr>
          <w:sz w:val="24"/>
          <w:szCs w:val="24"/>
        </w:rPr>
        <w:t>. Uit de zaal komt reactie dat er wel wordt gevist</w:t>
      </w:r>
      <w:r w:rsidR="000707B9" w:rsidRPr="00A9709D">
        <w:rPr>
          <w:sz w:val="24"/>
          <w:szCs w:val="24"/>
        </w:rPr>
        <w:t>, kennelijk wordt dit gedoogd.</w:t>
      </w:r>
      <w:r w:rsidR="00155033" w:rsidRPr="00A9709D">
        <w:rPr>
          <w:sz w:val="24"/>
          <w:szCs w:val="24"/>
        </w:rPr>
        <w:t xml:space="preserve"> </w:t>
      </w:r>
      <w:r w:rsidR="000707B9" w:rsidRPr="00A9709D">
        <w:rPr>
          <w:sz w:val="24"/>
          <w:szCs w:val="24"/>
        </w:rPr>
        <w:t xml:space="preserve">Inmiddels heeft Groen Leven </w:t>
      </w:r>
      <w:r w:rsidR="00A9709D">
        <w:rPr>
          <w:sz w:val="24"/>
          <w:szCs w:val="24"/>
        </w:rPr>
        <w:t>op de plas</w:t>
      </w:r>
      <w:r w:rsidR="007E72EE">
        <w:rPr>
          <w:sz w:val="24"/>
          <w:szCs w:val="24"/>
        </w:rPr>
        <w:t xml:space="preserve"> voor een groot deel,</w:t>
      </w:r>
      <w:r w:rsidR="000707B9" w:rsidRPr="00A9709D">
        <w:rPr>
          <w:sz w:val="24"/>
          <w:szCs w:val="24"/>
        </w:rPr>
        <w:t xml:space="preserve"> </w:t>
      </w:r>
      <w:r w:rsidR="00155033" w:rsidRPr="00A9709D">
        <w:rPr>
          <w:sz w:val="24"/>
          <w:szCs w:val="24"/>
        </w:rPr>
        <w:t>zonnepanelen op geplaatst.</w:t>
      </w:r>
      <w:r w:rsidR="008F0260" w:rsidRPr="00A9709D">
        <w:rPr>
          <w:sz w:val="24"/>
          <w:szCs w:val="24"/>
        </w:rPr>
        <w:t xml:space="preserve"> </w:t>
      </w:r>
      <w:r w:rsidR="00155033" w:rsidRPr="00A9709D">
        <w:rPr>
          <w:sz w:val="24"/>
          <w:szCs w:val="24"/>
        </w:rPr>
        <w:t xml:space="preserve">Onlangs is bekend geworden uit opnames </w:t>
      </w:r>
      <w:r w:rsidR="008F0260" w:rsidRPr="00A9709D">
        <w:rPr>
          <w:sz w:val="24"/>
          <w:szCs w:val="24"/>
        </w:rPr>
        <w:t xml:space="preserve">onder water, </w:t>
      </w:r>
      <w:r w:rsidR="00155033" w:rsidRPr="00A9709D">
        <w:rPr>
          <w:sz w:val="24"/>
          <w:szCs w:val="24"/>
        </w:rPr>
        <w:t xml:space="preserve">dat er </w:t>
      </w:r>
      <w:r w:rsidR="008F0260" w:rsidRPr="00A9709D">
        <w:rPr>
          <w:sz w:val="24"/>
          <w:szCs w:val="24"/>
        </w:rPr>
        <w:t>Kwabaal is gesignaleerd. Deze beschermde vissoort staat op de “rode lijst</w:t>
      </w:r>
      <w:r w:rsidR="00A9709D" w:rsidRPr="00A9709D">
        <w:rPr>
          <w:sz w:val="24"/>
          <w:szCs w:val="24"/>
        </w:rPr>
        <w:t>. We</w:t>
      </w:r>
      <w:r w:rsidR="008F0260" w:rsidRPr="00A9709D">
        <w:rPr>
          <w:sz w:val="24"/>
          <w:szCs w:val="24"/>
        </w:rPr>
        <w:t xml:space="preserve"> hebben de Federatie verzocht </w:t>
      </w:r>
      <w:r w:rsidR="006846AC" w:rsidRPr="00A9709D">
        <w:rPr>
          <w:sz w:val="24"/>
          <w:szCs w:val="24"/>
        </w:rPr>
        <w:t>dit aanhangig te maken bij het Wetterskip.</w:t>
      </w:r>
      <w:r w:rsidR="00187A75" w:rsidRPr="00A9709D">
        <w:rPr>
          <w:sz w:val="24"/>
          <w:szCs w:val="24"/>
        </w:rPr>
        <w:t xml:space="preserve"> Zij</w:t>
      </w:r>
      <w:r w:rsidR="006846AC" w:rsidRPr="00A9709D">
        <w:rPr>
          <w:sz w:val="24"/>
          <w:szCs w:val="24"/>
        </w:rPr>
        <w:t xml:space="preserve"> </w:t>
      </w:r>
      <w:r w:rsidR="00187A75" w:rsidRPr="00A9709D">
        <w:rPr>
          <w:sz w:val="24"/>
          <w:szCs w:val="24"/>
        </w:rPr>
        <w:t xml:space="preserve">zullen nader onderzoek doen naar de aanwezigheid van deze </w:t>
      </w:r>
      <w:r w:rsidR="00A9709D" w:rsidRPr="00A9709D">
        <w:rPr>
          <w:sz w:val="24"/>
          <w:szCs w:val="24"/>
        </w:rPr>
        <w:t xml:space="preserve">zeer beschermde </w:t>
      </w:r>
      <w:r w:rsidR="00187A75" w:rsidRPr="00A9709D">
        <w:rPr>
          <w:sz w:val="24"/>
          <w:szCs w:val="24"/>
        </w:rPr>
        <w:t>vissoort</w:t>
      </w:r>
      <w:r w:rsidR="006134BB">
        <w:rPr>
          <w:sz w:val="24"/>
          <w:szCs w:val="24"/>
        </w:rPr>
        <w:t xml:space="preserve">. </w:t>
      </w:r>
      <w:r w:rsidR="005F1E3F">
        <w:rPr>
          <w:sz w:val="24"/>
          <w:szCs w:val="24"/>
        </w:rPr>
        <w:t xml:space="preserve">Onze </w:t>
      </w:r>
      <w:r w:rsidR="006134BB">
        <w:rPr>
          <w:sz w:val="24"/>
          <w:szCs w:val="24"/>
        </w:rPr>
        <w:t xml:space="preserve">vraag is </w:t>
      </w:r>
      <w:r w:rsidR="00E56642">
        <w:rPr>
          <w:sz w:val="24"/>
          <w:szCs w:val="24"/>
        </w:rPr>
        <w:t xml:space="preserve">zijn de panelen wel rechtmatig geplaatst? </w:t>
      </w:r>
      <w:r w:rsidR="006134BB">
        <w:rPr>
          <w:sz w:val="24"/>
          <w:szCs w:val="24"/>
        </w:rPr>
        <w:t xml:space="preserve"> Ons doel is” panelen er af en visrechten terug”.</w:t>
      </w:r>
    </w:p>
    <w:p w14:paraId="724AA695" w14:textId="381E6864" w:rsidR="00C8726D" w:rsidRDefault="002130B4" w:rsidP="00CA3B41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 is een v</w:t>
      </w:r>
      <w:r w:rsidR="00814FF5" w:rsidRPr="008F456E">
        <w:rPr>
          <w:sz w:val="24"/>
          <w:szCs w:val="24"/>
        </w:rPr>
        <w:t xml:space="preserve">erzoek </w:t>
      </w:r>
      <w:r>
        <w:rPr>
          <w:sz w:val="24"/>
          <w:szCs w:val="24"/>
        </w:rPr>
        <w:t xml:space="preserve">van de </w:t>
      </w:r>
      <w:r w:rsidRPr="008F456E">
        <w:rPr>
          <w:sz w:val="24"/>
          <w:szCs w:val="24"/>
        </w:rPr>
        <w:t xml:space="preserve">Federatie </w:t>
      </w:r>
      <w:r w:rsidR="00C5787E">
        <w:rPr>
          <w:sz w:val="24"/>
          <w:szCs w:val="24"/>
        </w:rPr>
        <w:t xml:space="preserve">Fryslan </w:t>
      </w:r>
      <w:r w:rsidR="004C3462">
        <w:rPr>
          <w:sz w:val="24"/>
          <w:szCs w:val="24"/>
        </w:rPr>
        <w:t>binnengekomen</w:t>
      </w:r>
      <w:r w:rsidR="00C5787E">
        <w:rPr>
          <w:sz w:val="24"/>
          <w:szCs w:val="24"/>
        </w:rPr>
        <w:t xml:space="preserve"> </w:t>
      </w:r>
      <w:r w:rsidR="004C3462">
        <w:rPr>
          <w:sz w:val="24"/>
          <w:szCs w:val="24"/>
        </w:rPr>
        <w:t xml:space="preserve">voor een </w:t>
      </w:r>
      <w:r w:rsidR="001234A4">
        <w:rPr>
          <w:sz w:val="24"/>
          <w:szCs w:val="24"/>
        </w:rPr>
        <w:t>financiële</w:t>
      </w:r>
      <w:r w:rsidR="004C3462">
        <w:rPr>
          <w:sz w:val="24"/>
          <w:szCs w:val="24"/>
        </w:rPr>
        <w:t xml:space="preserve"> bijdrage voor</w:t>
      </w:r>
      <w:r w:rsidR="008F456E" w:rsidRPr="008F456E">
        <w:rPr>
          <w:sz w:val="24"/>
          <w:szCs w:val="24"/>
        </w:rPr>
        <w:t xml:space="preserve"> de uitzet van spiegelkarpers.</w:t>
      </w:r>
      <w:r w:rsidR="00A74761" w:rsidRPr="008F456E">
        <w:rPr>
          <w:sz w:val="24"/>
          <w:szCs w:val="24"/>
        </w:rPr>
        <w:t xml:space="preserve"> </w:t>
      </w:r>
      <w:r w:rsidR="00ED5AF6">
        <w:rPr>
          <w:sz w:val="24"/>
          <w:szCs w:val="24"/>
        </w:rPr>
        <w:t xml:space="preserve">Dit verzoek is evenals de vorige keren </w:t>
      </w:r>
      <w:r w:rsidR="001234A4">
        <w:rPr>
          <w:sz w:val="24"/>
          <w:szCs w:val="24"/>
        </w:rPr>
        <w:t xml:space="preserve">gehonoreerd met een </w:t>
      </w:r>
      <w:r w:rsidR="00ED5AF6">
        <w:rPr>
          <w:sz w:val="24"/>
          <w:szCs w:val="24"/>
        </w:rPr>
        <w:t xml:space="preserve">van € 500.- </w:t>
      </w:r>
      <w:r w:rsidR="001234A4">
        <w:rPr>
          <w:sz w:val="24"/>
          <w:szCs w:val="24"/>
        </w:rPr>
        <w:t>.</w:t>
      </w:r>
      <w:r w:rsidR="00ED5AF6">
        <w:rPr>
          <w:sz w:val="24"/>
          <w:szCs w:val="24"/>
        </w:rPr>
        <w:t xml:space="preserve"> Hierover zijn uit de zaal geen verdere vragen.</w:t>
      </w:r>
    </w:p>
    <w:p w14:paraId="733BB6FD" w14:textId="77777777" w:rsidR="00AF5161" w:rsidRPr="008F456E" w:rsidRDefault="00AF5161" w:rsidP="00AF5161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0CD30E4C" w14:textId="4385107D" w:rsidR="00EA0948" w:rsidRPr="00AF5161" w:rsidRDefault="00AF5161" w:rsidP="00C1053F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AF5161">
        <w:rPr>
          <w:b/>
          <w:bCs/>
          <w:sz w:val="24"/>
          <w:szCs w:val="24"/>
        </w:rPr>
        <w:t>Actuele zaken</w:t>
      </w:r>
      <w:r w:rsidR="002F7678" w:rsidRPr="00AF5161">
        <w:rPr>
          <w:b/>
          <w:bCs/>
          <w:sz w:val="24"/>
          <w:szCs w:val="24"/>
        </w:rPr>
        <w:t>:</w:t>
      </w:r>
    </w:p>
    <w:p w14:paraId="72DE90F0" w14:textId="223CA2C6" w:rsidR="008615B5" w:rsidRDefault="002960BD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Convenant aangepaste sporte</w:t>
      </w:r>
      <w:r w:rsidR="00FB5A85" w:rsidRPr="005F1E3F">
        <w:rPr>
          <w:i/>
          <w:iCs/>
          <w:sz w:val="24"/>
          <w:szCs w:val="24"/>
          <w:u w:val="single"/>
        </w:rPr>
        <w:t>n</w:t>
      </w:r>
      <w:r w:rsidR="001726BF">
        <w:rPr>
          <w:sz w:val="24"/>
          <w:szCs w:val="24"/>
        </w:rPr>
        <w:t>.</w:t>
      </w:r>
      <w:r w:rsidR="003E1524">
        <w:rPr>
          <w:sz w:val="24"/>
          <w:szCs w:val="24"/>
        </w:rPr>
        <w:t xml:space="preserve"> We hebben </w:t>
      </w:r>
      <w:r w:rsidR="00153E37">
        <w:rPr>
          <w:sz w:val="24"/>
          <w:szCs w:val="24"/>
        </w:rPr>
        <w:t xml:space="preserve">het </w:t>
      </w:r>
      <w:r w:rsidR="00C6672A">
        <w:rPr>
          <w:sz w:val="24"/>
          <w:szCs w:val="24"/>
        </w:rPr>
        <w:t xml:space="preserve">“Convenant Aangepast Sporten </w:t>
      </w:r>
      <w:r w:rsidR="00813624">
        <w:rPr>
          <w:sz w:val="24"/>
          <w:szCs w:val="24"/>
        </w:rPr>
        <w:t xml:space="preserve">op 6 september </w:t>
      </w:r>
      <w:r w:rsidR="006D7FB4">
        <w:rPr>
          <w:sz w:val="24"/>
          <w:szCs w:val="24"/>
        </w:rPr>
        <w:t>ondertekend.</w:t>
      </w:r>
      <w:r w:rsidR="00153E37" w:rsidRPr="00153E37">
        <w:rPr>
          <w:sz w:val="24"/>
          <w:szCs w:val="24"/>
        </w:rPr>
        <w:t xml:space="preserve"> </w:t>
      </w:r>
      <w:r w:rsidR="00C6672A">
        <w:rPr>
          <w:sz w:val="24"/>
          <w:szCs w:val="24"/>
        </w:rPr>
        <w:t>R</w:t>
      </w:r>
      <w:r w:rsidR="00153E37">
        <w:rPr>
          <w:sz w:val="24"/>
          <w:szCs w:val="24"/>
        </w:rPr>
        <w:t>uim 40 verenigingen</w:t>
      </w:r>
      <w:r w:rsidR="00C6672A">
        <w:rPr>
          <w:sz w:val="24"/>
          <w:szCs w:val="24"/>
        </w:rPr>
        <w:t xml:space="preserve"> nem</w:t>
      </w:r>
      <w:r w:rsidR="001726BF">
        <w:rPr>
          <w:sz w:val="24"/>
          <w:szCs w:val="24"/>
        </w:rPr>
        <w:t>en hier aan deel. Het gaat om de sport beter toegankelijk</w:t>
      </w:r>
      <w:r w:rsidR="005F5DD0">
        <w:rPr>
          <w:sz w:val="24"/>
          <w:szCs w:val="24"/>
        </w:rPr>
        <w:t xml:space="preserve"> </w:t>
      </w:r>
      <w:r w:rsidR="00166F6E">
        <w:rPr>
          <w:sz w:val="24"/>
          <w:szCs w:val="24"/>
        </w:rPr>
        <w:t xml:space="preserve">en mogelijk </w:t>
      </w:r>
      <w:r w:rsidR="005F5DD0">
        <w:rPr>
          <w:sz w:val="24"/>
          <w:szCs w:val="24"/>
        </w:rPr>
        <w:t>te maken voor mensen met een beperking.</w:t>
      </w:r>
      <w:r w:rsidR="001D386C">
        <w:rPr>
          <w:sz w:val="24"/>
          <w:szCs w:val="24"/>
        </w:rPr>
        <w:t xml:space="preserve"> Voor ons </w:t>
      </w:r>
      <w:r w:rsidR="00B65AED">
        <w:rPr>
          <w:sz w:val="24"/>
          <w:szCs w:val="24"/>
        </w:rPr>
        <w:t>zijn dit bijvoorbeeld de visparels,</w:t>
      </w:r>
      <w:r w:rsidR="005B5253">
        <w:rPr>
          <w:sz w:val="24"/>
          <w:szCs w:val="24"/>
        </w:rPr>
        <w:t xml:space="preserve"> </w:t>
      </w:r>
      <w:r w:rsidR="001D386C">
        <w:rPr>
          <w:sz w:val="24"/>
          <w:szCs w:val="24"/>
        </w:rPr>
        <w:t>vissteigers en vislessen.</w:t>
      </w:r>
      <w:r w:rsidR="005B5253">
        <w:rPr>
          <w:sz w:val="24"/>
          <w:szCs w:val="24"/>
        </w:rPr>
        <w:t xml:space="preserve"> Er wordt jaarlijks een activiteit van de vereniging verwacht.</w:t>
      </w:r>
    </w:p>
    <w:p w14:paraId="2148706C" w14:textId="77777777" w:rsidR="003E1524" w:rsidRDefault="003E1524" w:rsidP="003E1524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19F03BE2" w14:textId="5F1FC59D" w:rsidR="001329A2" w:rsidRDefault="00FB5A85" w:rsidP="001329A2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Vislessen dhr. Peter Bodenstaff</w:t>
      </w:r>
      <w:r w:rsidR="00B72BAC">
        <w:rPr>
          <w:sz w:val="24"/>
          <w:szCs w:val="24"/>
        </w:rPr>
        <w:t>. Vismeester Peter Bodenstaff legt uit waar hij zoal het afgelopen jaar heeft lesgegeven. Ook verteld hij wat er zoals is gedaan</w:t>
      </w:r>
      <w:r w:rsidR="00C10724">
        <w:rPr>
          <w:sz w:val="24"/>
          <w:szCs w:val="24"/>
        </w:rPr>
        <w:t>, haakjes knopen,</w:t>
      </w:r>
      <w:r w:rsidR="0095441D">
        <w:rPr>
          <w:sz w:val="24"/>
          <w:szCs w:val="24"/>
        </w:rPr>
        <w:t xml:space="preserve"> vis </w:t>
      </w:r>
      <w:r w:rsidR="00C10724">
        <w:rPr>
          <w:sz w:val="24"/>
          <w:szCs w:val="24"/>
        </w:rPr>
        <w:t xml:space="preserve">onthaken en ook </w:t>
      </w:r>
      <w:r w:rsidR="0095441D">
        <w:rPr>
          <w:sz w:val="24"/>
          <w:szCs w:val="24"/>
        </w:rPr>
        <w:t>“</w:t>
      </w:r>
      <w:r w:rsidR="00C10724">
        <w:rPr>
          <w:sz w:val="24"/>
          <w:szCs w:val="24"/>
        </w:rPr>
        <w:t>praktijkles</w:t>
      </w:r>
      <w:r w:rsidR="0095441D">
        <w:rPr>
          <w:sz w:val="24"/>
          <w:szCs w:val="24"/>
        </w:rPr>
        <w:t>”</w:t>
      </w:r>
      <w:r w:rsidR="00C10724">
        <w:rPr>
          <w:sz w:val="24"/>
          <w:szCs w:val="24"/>
        </w:rPr>
        <w:t xml:space="preserve"> vissen. Dit gebeurt oa. op verzoek van scholen en zorginstellingen. </w:t>
      </w:r>
      <w:r w:rsidR="006F1737">
        <w:rPr>
          <w:sz w:val="24"/>
          <w:szCs w:val="24"/>
        </w:rPr>
        <w:t xml:space="preserve">Onder andere is er aan 49 kinderen op de Parel lesgegeven. </w:t>
      </w:r>
      <w:r w:rsidR="00652E32">
        <w:rPr>
          <w:sz w:val="24"/>
          <w:szCs w:val="24"/>
        </w:rPr>
        <w:t xml:space="preserve">Voor </w:t>
      </w:r>
      <w:r w:rsidR="0055679E">
        <w:rPr>
          <w:sz w:val="24"/>
          <w:szCs w:val="24"/>
        </w:rPr>
        <w:t xml:space="preserve">de vislessen op de </w:t>
      </w:r>
      <w:r w:rsidR="00014120">
        <w:rPr>
          <w:sz w:val="24"/>
          <w:szCs w:val="24"/>
        </w:rPr>
        <w:t>Bolder hebben zich 31 deelnemers aangemeld</w:t>
      </w:r>
      <w:r w:rsidR="006A54EE">
        <w:rPr>
          <w:sz w:val="24"/>
          <w:szCs w:val="24"/>
        </w:rPr>
        <w:t xml:space="preserve"> en vindt plaats op resp.</w:t>
      </w:r>
      <w:r w:rsidR="0055679E">
        <w:rPr>
          <w:sz w:val="24"/>
          <w:szCs w:val="24"/>
        </w:rPr>
        <w:t xml:space="preserve">16 en </w:t>
      </w:r>
      <w:r w:rsidR="00652E32">
        <w:rPr>
          <w:sz w:val="24"/>
          <w:szCs w:val="24"/>
        </w:rPr>
        <w:t xml:space="preserve">23 november </w:t>
      </w:r>
      <w:r w:rsidR="006A54EE">
        <w:rPr>
          <w:sz w:val="24"/>
          <w:szCs w:val="24"/>
        </w:rPr>
        <w:t xml:space="preserve">,hiervoor </w:t>
      </w:r>
      <w:r w:rsidR="0055679E">
        <w:rPr>
          <w:sz w:val="24"/>
          <w:szCs w:val="24"/>
        </w:rPr>
        <w:t xml:space="preserve">worden er overigens nog vrijwilligers gevraagd. </w:t>
      </w:r>
      <w:r w:rsidR="00C10724">
        <w:rPr>
          <w:sz w:val="24"/>
          <w:szCs w:val="24"/>
        </w:rPr>
        <w:t>De ver</w:t>
      </w:r>
      <w:r w:rsidR="00B72BAC">
        <w:rPr>
          <w:sz w:val="24"/>
          <w:szCs w:val="24"/>
        </w:rPr>
        <w:t xml:space="preserve">gadering </w:t>
      </w:r>
      <w:r w:rsidR="00C10724">
        <w:rPr>
          <w:sz w:val="24"/>
          <w:szCs w:val="24"/>
        </w:rPr>
        <w:t xml:space="preserve">is onder de indruk </w:t>
      </w:r>
      <w:r w:rsidR="0055679E">
        <w:rPr>
          <w:sz w:val="24"/>
          <w:szCs w:val="24"/>
        </w:rPr>
        <w:t xml:space="preserve">van Peter zijn uitgebreide uitleg </w:t>
      </w:r>
      <w:r w:rsidR="00C10724">
        <w:rPr>
          <w:sz w:val="24"/>
          <w:szCs w:val="24"/>
        </w:rPr>
        <w:t xml:space="preserve">en </w:t>
      </w:r>
      <w:r w:rsidR="001329A2">
        <w:rPr>
          <w:sz w:val="24"/>
          <w:szCs w:val="24"/>
        </w:rPr>
        <w:t xml:space="preserve">onderstreept dit met </w:t>
      </w:r>
      <w:r w:rsidR="00813624">
        <w:rPr>
          <w:sz w:val="24"/>
          <w:szCs w:val="24"/>
        </w:rPr>
        <w:t xml:space="preserve">hartelijk </w:t>
      </w:r>
      <w:r w:rsidR="001329A2">
        <w:rPr>
          <w:sz w:val="24"/>
          <w:szCs w:val="24"/>
        </w:rPr>
        <w:t>applaus.</w:t>
      </w:r>
    </w:p>
    <w:p w14:paraId="35B24951" w14:textId="77777777" w:rsidR="001329A2" w:rsidRPr="001329A2" w:rsidRDefault="001329A2" w:rsidP="001329A2">
      <w:pPr>
        <w:pStyle w:val="Lijstalinea"/>
        <w:rPr>
          <w:sz w:val="24"/>
          <w:szCs w:val="24"/>
        </w:rPr>
      </w:pPr>
    </w:p>
    <w:p w14:paraId="2C2541C0" w14:textId="5004D4F2" w:rsidR="001329A2" w:rsidRDefault="001329A2" w:rsidP="001329A2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Voortgang Visparels</w:t>
      </w:r>
      <w:r w:rsidR="006D37F7" w:rsidRPr="005F1E3F">
        <w:rPr>
          <w:i/>
          <w:iCs/>
          <w:sz w:val="24"/>
          <w:szCs w:val="24"/>
          <w:u w:val="single"/>
        </w:rPr>
        <w:t>.</w:t>
      </w:r>
      <w:r w:rsidR="00166F6E">
        <w:rPr>
          <w:sz w:val="24"/>
          <w:szCs w:val="24"/>
        </w:rPr>
        <w:t xml:space="preserve"> </w:t>
      </w:r>
      <w:r w:rsidR="0059196C">
        <w:rPr>
          <w:sz w:val="24"/>
          <w:szCs w:val="24"/>
        </w:rPr>
        <w:t xml:space="preserve">We hebben een aantal gesprekken met de gemeente gevoerd. Hierbij was de Federatie ook vertegenwoordigd in de persoon van Gerben Jorritsma. De tekeningen </w:t>
      </w:r>
      <w:r w:rsidR="00F663EC">
        <w:rPr>
          <w:sz w:val="24"/>
          <w:szCs w:val="24"/>
        </w:rPr>
        <w:t xml:space="preserve">van beide locaties, resp. de Singels en Folgeren, </w:t>
      </w:r>
      <w:r w:rsidR="0059196C">
        <w:rPr>
          <w:sz w:val="24"/>
          <w:szCs w:val="24"/>
        </w:rPr>
        <w:t>zijn</w:t>
      </w:r>
      <w:r w:rsidR="002C2C23">
        <w:rPr>
          <w:sz w:val="24"/>
          <w:szCs w:val="24"/>
        </w:rPr>
        <w:t xml:space="preserve"> </w:t>
      </w:r>
      <w:r w:rsidR="00F663EC">
        <w:rPr>
          <w:sz w:val="24"/>
          <w:szCs w:val="24"/>
        </w:rPr>
        <w:t xml:space="preserve">op verzoek van de gemeente </w:t>
      </w:r>
      <w:r w:rsidR="002C2C23">
        <w:rPr>
          <w:sz w:val="24"/>
          <w:szCs w:val="24"/>
        </w:rPr>
        <w:t xml:space="preserve">iets </w:t>
      </w:r>
      <w:r w:rsidR="0059196C">
        <w:rPr>
          <w:sz w:val="24"/>
          <w:szCs w:val="24"/>
        </w:rPr>
        <w:t>aangepast</w:t>
      </w:r>
      <w:r w:rsidR="00F663EC">
        <w:rPr>
          <w:sz w:val="24"/>
          <w:szCs w:val="24"/>
        </w:rPr>
        <w:t xml:space="preserve">. Aan </w:t>
      </w:r>
      <w:r w:rsidR="00CB756E">
        <w:rPr>
          <w:sz w:val="24"/>
          <w:szCs w:val="24"/>
        </w:rPr>
        <w:t>de hand van een twe</w:t>
      </w:r>
      <w:r w:rsidR="0059196C">
        <w:rPr>
          <w:sz w:val="24"/>
          <w:szCs w:val="24"/>
        </w:rPr>
        <w:t>etal sheets word</w:t>
      </w:r>
      <w:r w:rsidR="002C2C23">
        <w:rPr>
          <w:sz w:val="24"/>
          <w:szCs w:val="24"/>
        </w:rPr>
        <w:t>en</w:t>
      </w:r>
      <w:r w:rsidR="0059196C">
        <w:rPr>
          <w:sz w:val="24"/>
          <w:szCs w:val="24"/>
        </w:rPr>
        <w:t xml:space="preserve"> de aangepaste situatietekening </w:t>
      </w:r>
      <w:r w:rsidR="00F663EC">
        <w:rPr>
          <w:sz w:val="24"/>
          <w:szCs w:val="24"/>
        </w:rPr>
        <w:t xml:space="preserve">aan de vergadering </w:t>
      </w:r>
      <w:r w:rsidR="007A62AF">
        <w:rPr>
          <w:sz w:val="24"/>
          <w:szCs w:val="24"/>
        </w:rPr>
        <w:t>toegelicht.</w:t>
      </w:r>
      <w:r w:rsidR="0059196C">
        <w:rPr>
          <w:sz w:val="24"/>
          <w:szCs w:val="24"/>
        </w:rPr>
        <w:t xml:space="preserve"> </w:t>
      </w:r>
      <w:r w:rsidR="007A62AF">
        <w:rPr>
          <w:sz w:val="24"/>
          <w:szCs w:val="24"/>
        </w:rPr>
        <w:t xml:space="preserve">De Federatie ( Gerben Jorritsma) zorgt </w:t>
      </w:r>
      <w:r w:rsidR="00083FC6">
        <w:rPr>
          <w:sz w:val="24"/>
          <w:szCs w:val="24"/>
        </w:rPr>
        <w:t>voor de verdere aanvraag van vergunningen</w:t>
      </w:r>
      <w:r w:rsidR="007A62AF">
        <w:rPr>
          <w:sz w:val="24"/>
          <w:szCs w:val="24"/>
        </w:rPr>
        <w:t>. Ook begeleidt hij</w:t>
      </w:r>
      <w:r w:rsidR="00083FC6">
        <w:rPr>
          <w:sz w:val="24"/>
          <w:szCs w:val="24"/>
        </w:rPr>
        <w:t xml:space="preserve"> de offerte</w:t>
      </w:r>
      <w:r w:rsidR="007A62AF">
        <w:rPr>
          <w:sz w:val="24"/>
          <w:szCs w:val="24"/>
        </w:rPr>
        <w:t>aanvraag</w:t>
      </w:r>
      <w:r w:rsidR="00083FC6">
        <w:rPr>
          <w:sz w:val="24"/>
          <w:szCs w:val="24"/>
        </w:rPr>
        <w:t xml:space="preserve"> </w:t>
      </w:r>
      <w:r w:rsidR="007A62AF">
        <w:rPr>
          <w:sz w:val="24"/>
          <w:szCs w:val="24"/>
        </w:rPr>
        <w:t xml:space="preserve">van </w:t>
      </w:r>
      <w:r w:rsidR="00083FC6">
        <w:rPr>
          <w:sz w:val="24"/>
          <w:szCs w:val="24"/>
        </w:rPr>
        <w:t>de aannemer.</w:t>
      </w:r>
      <w:r w:rsidR="006D37F7">
        <w:rPr>
          <w:sz w:val="24"/>
          <w:szCs w:val="24"/>
        </w:rPr>
        <w:t xml:space="preserve"> </w:t>
      </w:r>
      <w:r w:rsidR="007A62AF">
        <w:rPr>
          <w:sz w:val="24"/>
          <w:szCs w:val="24"/>
        </w:rPr>
        <w:t xml:space="preserve">Het bestuur wordt, omdat we gezamenlijk opdracht geven, </w:t>
      </w:r>
      <w:r w:rsidR="007A62AF">
        <w:rPr>
          <w:sz w:val="24"/>
          <w:szCs w:val="24"/>
        </w:rPr>
        <w:lastRenderedPageBreak/>
        <w:t xml:space="preserve">hiervan op de hoogte gehouden. </w:t>
      </w:r>
      <w:r w:rsidR="006D37F7">
        <w:rPr>
          <w:sz w:val="24"/>
          <w:szCs w:val="24"/>
        </w:rPr>
        <w:t>We verwachten komend voorjaar hiermee met de uitvoering te kunnen starten.</w:t>
      </w:r>
    </w:p>
    <w:p w14:paraId="39B37C3F" w14:textId="77777777" w:rsidR="001329A2" w:rsidRPr="001329A2" w:rsidRDefault="001329A2" w:rsidP="00D25A2C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5A76CD96" w14:textId="50AA8B13" w:rsidR="00693F88" w:rsidRDefault="00012D99" w:rsidP="00693F88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Voortgang Vissteigers</w:t>
      </w:r>
      <w:r w:rsidR="00D25A2C">
        <w:rPr>
          <w:sz w:val="24"/>
          <w:szCs w:val="24"/>
        </w:rPr>
        <w:t xml:space="preserve">. </w:t>
      </w:r>
      <w:r w:rsidR="007944ED">
        <w:rPr>
          <w:sz w:val="24"/>
          <w:szCs w:val="24"/>
        </w:rPr>
        <w:t>Zoals eerder gemeld wil de gemeente structurele afspraken met de HSV over het beheer en onderhoud van de vissteigers. Inmiddels</w:t>
      </w:r>
      <w:r w:rsidR="00D25A2C">
        <w:rPr>
          <w:sz w:val="24"/>
          <w:szCs w:val="24"/>
        </w:rPr>
        <w:t xml:space="preserve"> </w:t>
      </w:r>
      <w:r w:rsidR="00367731">
        <w:rPr>
          <w:sz w:val="24"/>
          <w:szCs w:val="24"/>
        </w:rPr>
        <w:t xml:space="preserve">hebben we </w:t>
      </w:r>
      <w:r w:rsidR="007944ED">
        <w:rPr>
          <w:sz w:val="24"/>
          <w:szCs w:val="24"/>
        </w:rPr>
        <w:t xml:space="preserve">hierover een aantal </w:t>
      </w:r>
      <w:r w:rsidR="00367731">
        <w:rPr>
          <w:sz w:val="24"/>
          <w:szCs w:val="24"/>
        </w:rPr>
        <w:t xml:space="preserve">gesprekken met de gemeente gevoerd. </w:t>
      </w:r>
      <w:r w:rsidR="007944ED">
        <w:rPr>
          <w:sz w:val="24"/>
          <w:szCs w:val="24"/>
        </w:rPr>
        <w:t xml:space="preserve"> Er zijn door de Gemeente een veertiental steigers </w:t>
      </w:r>
      <w:r w:rsidR="00693F88">
        <w:rPr>
          <w:sz w:val="24"/>
          <w:szCs w:val="24"/>
        </w:rPr>
        <w:t>geïnventariseerd</w:t>
      </w:r>
      <w:r w:rsidR="007944ED">
        <w:rPr>
          <w:sz w:val="24"/>
          <w:szCs w:val="24"/>
        </w:rPr>
        <w:t xml:space="preserve"> en </w:t>
      </w:r>
      <w:r w:rsidR="00693F88">
        <w:rPr>
          <w:sz w:val="24"/>
          <w:szCs w:val="24"/>
        </w:rPr>
        <w:t xml:space="preserve">er is een “meerjarenraming”  gemaakt van de te verwachten kosten. </w:t>
      </w:r>
      <w:r w:rsidR="008A26A4">
        <w:rPr>
          <w:sz w:val="24"/>
          <w:szCs w:val="24"/>
        </w:rPr>
        <w:t>Dit is vastgelegd in een rapportage. De rapportage en steigers zijn door de voorzitter en secretaris</w:t>
      </w:r>
      <w:r w:rsidR="008A26A4" w:rsidRPr="008A26A4">
        <w:rPr>
          <w:sz w:val="24"/>
          <w:szCs w:val="24"/>
        </w:rPr>
        <w:t xml:space="preserve"> </w:t>
      </w:r>
      <w:r w:rsidR="008A26A4">
        <w:rPr>
          <w:sz w:val="24"/>
          <w:szCs w:val="24"/>
        </w:rPr>
        <w:t xml:space="preserve">beoordeeld. </w:t>
      </w:r>
      <w:r w:rsidR="00693F88">
        <w:rPr>
          <w:sz w:val="24"/>
          <w:szCs w:val="24"/>
        </w:rPr>
        <w:t xml:space="preserve">De voorgestelde kosten worden begroot op jaarlijks € 15.000.- </w:t>
      </w:r>
      <w:r w:rsidR="0047538D">
        <w:rPr>
          <w:sz w:val="24"/>
          <w:szCs w:val="24"/>
        </w:rPr>
        <w:t>deze</w:t>
      </w:r>
      <w:r w:rsidR="00693F88">
        <w:rPr>
          <w:sz w:val="24"/>
          <w:szCs w:val="24"/>
        </w:rPr>
        <w:t xml:space="preserve"> komen</w:t>
      </w:r>
      <w:r w:rsidR="00C23ED4">
        <w:rPr>
          <w:sz w:val="24"/>
          <w:szCs w:val="24"/>
        </w:rPr>
        <w:t xml:space="preserve"> </w:t>
      </w:r>
      <w:r w:rsidR="00693F88">
        <w:rPr>
          <w:sz w:val="24"/>
          <w:szCs w:val="24"/>
        </w:rPr>
        <w:t>voor rekening van de HSV. Dit is in de begroting 2023 ev. verwerkt. De vergadering gaat hiermee unaniem akkoord.</w:t>
      </w:r>
    </w:p>
    <w:p w14:paraId="36E54504" w14:textId="77777777" w:rsidR="00693F88" w:rsidRPr="00693F88" w:rsidRDefault="00693F88" w:rsidP="00693F88">
      <w:pPr>
        <w:pStyle w:val="Lijstalinea"/>
        <w:rPr>
          <w:sz w:val="24"/>
          <w:szCs w:val="24"/>
        </w:rPr>
      </w:pPr>
    </w:p>
    <w:p w14:paraId="3C94BCF8" w14:textId="61CED3FC" w:rsidR="00693F88" w:rsidRDefault="00693F88" w:rsidP="00693F88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Actie Skjin Wetter</w:t>
      </w:r>
      <w:r>
        <w:rPr>
          <w:sz w:val="24"/>
          <w:szCs w:val="24"/>
        </w:rPr>
        <w:t>,</w:t>
      </w:r>
      <w:r w:rsidR="005F1E3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4B1476">
        <w:rPr>
          <w:sz w:val="24"/>
          <w:szCs w:val="24"/>
        </w:rPr>
        <w:t xml:space="preserve">ze jaarlijkse </w:t>
      </w:r>
      <w:r>
        <w:rPr>
          <w:sz w:val="24"/>
          <w:szCs w:val="24"/>
        </w:rPr>
        <w:t xml:space="preserve"> actie </w:t>
      </w:r>
      <w:r w:rsidR="004B1476">
        <w:rPr>
          <w:sz w:val="24"/>
          <w:szCs w:val="24"/>
        </w:rPr>
        <w:t>is wederom door</w:t>
      </w:r>
      <w:r>
        <w:rPr>
          <w:sz w:val="24"/>
          <w:szCs w:val="24"/>
        </w:rPr>
        <w:t xml:space="preserve"> de provincie </w:t>
      </w:r>
      <w:r w:rsidR="004B1476">
        <w:rPr>
          <w:sz w:val="24"/>
          <w:szCs w:val="24"/>
        </w:rPr>
        <w:t>Fryslan geïnitieerd. We hebben onze leden via de “mail en website”</w:t>
      </w:r>
      <w:r w:rsidR="00454259">
        <w:rPr>
          <w:sz w:val="24"/>
          <w:szCs w:val="24"/>
        </w:rPr>
        <w:t xml:space="preserve"> </w:t>
      </w:r>
      <w:r w:rsidR="004B1476">
        <w:rPr>
          <w:sz w:val="24"/>
          <w:szCs w:val="24"/>
        </w:rPr>
        <w:t xml:space="preserve">gevraagd </w:t>
      </w:r>
      <w:r w:rsidR="00454259">
        <w:rPr>
          <w:sz w:val="24"/>
          <w:szCs w:val="24"/>
        </w:rPr>
        <w:t>hieraan</w:t>
      </w:r>
      <w:r w:rsidR="004B1476">
        <w:rPr>
          <w:sz w:val="24"/>
          <w:szCs w:val="24"/>
        </w:rPr>
        <w:t xml:space="preserve"> mee te doen. De opkomst op 8 </w:t>
      </w:r>
      <w:r w:rsidR="00454259">
        <w:rPr>
          <w:sz w:val="24"/>
          <w:szCs w:val="24"/>
        </w:rPr>
        <w:t>oktober</w:t>
      </w:r>
      <w:r w:rsidR="004B1476">
        <w:rPr>
          <w:sz w:val="24"/>
          <w:szCs w:val="24"/>
        </w:rPr>
        <w:t xml:space="preserve"> was </w:t>
      </w:r>
      <w:r w:rsidR="00454259">
        <w:rPr>
          <w:sz w:val="24"/>
          <w:szCs w:val="24"/>
        </w:rPr>
        <w:t>teleurstellend, naast het bestuur waren er slechts drie leden vertegenwoordigd. Desondanks hebben we samen rondom het Djippe Gat een vijftiental zakken vuil en troep verzameld.</w:t>
      </w:r>
    </w:p>
    <w:p w14:paraId="4F2D22A3" w14:textId="77777777" w:rsidR="00454259" w:rsidRPr="00454259" w:rsidRDefault="00454259" w:rsidP="00454259">
      <w:pPr>
        <w:pStyle w:val="Lijstalinea"/>
        <w:rPr>
          <w:sz w:val="24"/>
          <w:szCs w:val="24"/>
        </w:rPr>
      </w:pPr>
    </w:p>
    <w:p w14:paraId="3A3FA68D" w14:textId="13790842" w:rsidR="00693F88" w:rsidRDefault="00454259" w:rsidP="00454259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F1E3F">
        <w:rPr>
          <w:i/>
          <w:iCs/>
          <w:sz w:val="24"/>
          <w:szCs w:val="24"/>
          <w:u w:val="single"/>
        </w:rPr>
        <w:t>5000 ste lid</w:t>
      </w:r>
      <w:r w:rsidR="00AC7607" w:rsidRPr="005F1E3F">
        <w:rPr>
          <w:i/>
          <w:iCs/>
          <w:sz w:val="24"/>
          <w:szCs w:val="24"/>
          <w:u w:val="single"/>
        </w:rPr>
        <w:t>.</w:t>
      </w:r>
      <w:r w:rsidR="00AC7607">
        <w:rPr>
          <w:sz w:val="24"/>
          <w:szCs w:val="24"/>
        </w:rPr>
        <w:t xml:space="preserve"> We zijn trots dat we ons vijfduizendste lid mogen verwelkomen. Dhr. Haval Hassan wordt door de voorzitter in het zonnetje gezet ,dit wordt onderstreept met een </w:t>
      </w:r>
      <w:r w:rsidR="005C5338">
        <w:rPr>
          <w:sz w:val="24"/>
          <w:szCs w:val="24"/>
        </w:rPr>
        <w:t>HSV-</w:t>
      </w:r>
      <w:r w:rsidR="00AC7607">
        <w:rPr>
          <w:sz w:val="24"/>
          <w:szCs w:val="24"/>
        </w:rPr>
        <w:t>cap,</w:t>
      </w:r>
      <w:r w:rsidR="005C5338">
        <w:rPr>
          <w:sz w:val="24"/>
          <w:szCs w:val="24"/>
        </w:rPr>
        <w:t xml:space="preserve"> een waardebon en een bos bloemen.</w:t>
      </w:r>
      <w:r w:rsidR="00FA63A2">
        <w:rPr>
          <w:sz w:val="24"/>
          <w:szCs w:val="24"/>
        </w:rPr>
        <w:t xml:space="preserve"> Haval is er zeer mee ingenomen</w:t>
      </w:r>
      <w:r w:rsidR="0086324B">
        <w:rPr>
          <w:sz w:val="24"/>
          <w:szCs w:val="24"/>
        </w:rPr>
        <w:t xml:space="preserve">. </w:t>
      </w:r>
      <w:r w:rsidR="00AF2B74">
        <w:rPr>
          <w:sz w:val="24"/>
          <w:szCs w:val="24"/>
        </w:rPr>
        <w:t xml:space="preserve">Vanuit de zaal klinkt er </w:t>
      </w:r>
      <w:r w:rsidR="006F0C2F">
        <w:rPr>
          <w:sz w:val="24"/>
          <w:szCs w:val="24"/>
        </w:rPr>
        <w:t xml:space="preserve">ter afsluiting van dit agendapunt </w:t>
      </w:r>
      <w:r w:rsidR="00FA63A2">
        <w:rPr>
          <w:sz w:val="24"/>
          <w:szCs w:val="24"/>
        </w:rPr>
        <w:t xml:space="preserve">een </w:t>
      </w:r>
      <w:r w:rsidR="0086324B">
        <w:rPr>
          <w:sz w:val="24"/>
          <w:szCs w:val="24"/>
        </w:rPr>
        <w:t>instemmend</w:t>
      </w:r>
      <w:r w:rsidR="00FA63A2">
        <w:rPr>
          <w:sz w:val="24"/>
          <w:szCs w:val="24"/>
        </w:rPr>
        <w:t xml:space="preserve"> applaus</w:t>
      </w:r>
      <w:r w:rsidR="006F0C2F">
        <w:rPr>
          <w:sz w:val="24"/>
          <w:szCs w:val="24"/>
        </w:rPr>
        <w:t>.</w:t>
      </w:r>
    </w:p>
    <w:p w14:paraId="7FEB0C02" w14:textId="77777777" w:rsidR="006F0C2F" w:rsidRPr="006F0C2F" w:rsidRDefault="006F0C2F" w:rsidP="006F0C2F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3B3AF0AC" w14:textId="77777777" w:rsidR="00DF081D" w:rsidRDefault="00A72EA5" w:rsidP="006F0C2F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6F0C2F">
        <w:rPr>
          <w:b/>
          <w:bCs/>
          <w:sz w:val="24"/>
          <w:szCs w:val="24"/>
        </w:rPr>
        <w:t>Begroting 2023</w:t>
      </w:r>
      <w:r w:rsidR="006F0C2F">
        <w:rPr>
          <w:b/>
          <w:bCs/>
          <w:sz w:val="24"/>
          <w:szCs w:val="24"/>
        </w:rPr>
        <w:t xml:space="preserve"> </w:t>
      </w:r>
      <w:r w:rsidR="003C0C4A">
        <w:rPr>
          <w:b/>
          <w:bCs/>
          <w:sz w:val="24"/>
          <w:szCs w:val="24"/>
        </w:rPr>
        <w:t xml:space="preserve"> </w:t>
      </w:r>
    </w:p>
    <w:p w14:paraId="63AFE6CC" w14:textId="631FF3EA" w:rsidR="006F0C2F" w:rsidRDefault="003C0C4A" w:rsidP="00612C6E">
      <w:pPr>
        <w:pStyle w:val="Lijstalinea"/>
        <w:spacing w:line="240" w:lineRule="auto"/>
        <w:rPr>
          <w:sz w:val="24"/>
          <w:szCs w:val="24"/>
        </w:rPr>
      </w:pPr>
      <w:r w:rsidRPr="003C0C4A">
        <w:rPr>
          <w:sz w:val="24"/>
          <w:szCs w:val="24"/>
        </w:rPr>
        <w:t xml:space="preserve">De </w:t>
      </w:r>
      <w:r w:rsidR="006F0C2F" w:rsidRPr="003C0C4A">
        <w:rPr>
          <w:sz w:val="24"/>
          <w:szCs w:val="24"/>
        </w:rPr>
        <w:t>penningmeester</w:t>
      </w:r>
      <w:r w:rsidR="006F0C2F">
        <w:rPr>
          <w:sz w:val="24"/>
          <w:szCs w:val="24"/>
        </w:rPr>
        <w:t xml:space="preserve"> </w:t>
      </w:r>
      <w:r>
        <w:rPr>
          <w:sz w:val="24"/>
          <w:szCs w:val="24"/>
        </w:rPr>
        <w:t>licht de</w:t>
      </w:r>
      <w:r w:rsidR="006F0C2F">
        <w:rPr>
          <w:sz w:val="24"/>
          <w:szCs w:val="24"/>
        </w:rPr>
        <w:t xml:space="preserve"> begroting 2023 </w:t>
      </w:r>
      <w:r>
        <w:rPr>
          <w:sz w:val="24"/>
          <w:szCs w:val="24"/>
        </w:rPr>
        <w:t xml:space="preserve">toe. Speciaal wordt er aandacht gevraagd voor de jaarlijks terugkomende post “ onderhoud Vissteigers”. </w:t>
      </w:r>
      <w:r w:rsidR="005041CC">
        <w:rPr>
          <w:sz w:val="24"/>
          <w:szCs w:val="24"/>
        </w:rPr>
        <w:t xml:space="preserve"> (zie ook agendapunt </w:t>
      </w:r>
      <w:r w:rsidR="002C40EB">
        <w:rPr>
          <w:sz w:val="24"/>
          <w:szCs w:val="24"/>
        </w:rPr>
        <w:t xml:space="preserve">3). </w:t>
      </w:r>
      <w:r w:rsidR="005041CC">
        <w:rPr>
          <w:sz w:val="24"/>
          <w:szCs w:val="24"/>
        </w:rPr>
        <w:t xml:space="preserve">Vanuit de zaal zijn er geen vragen. </w:t>
      </w:r>
      <w:r>
        <w:rPr>
          <w:sz w:val="24"/>
          <w:szCs w:val="24"/>
        </w:rPr>
        <w:t xml:space="preserve">De vergadering </w:t>
      </w:r>
      <w:r w:rsidR="005041CC">
        <w:rPr>
          <w:sz w:val="24"/>
          <w:szCs w:val="24"/>
        </w:rPr>
        <w:t>bekrachtigd unaniem de begroting met applaus.</w:t>
      </w:r>
    </w:p>
    <w:p w14:paraId="5337FC30" w14:textId="77777777" w:rsidR="00612C6E" w:rsidRPr="00612C6E" w:rsidRDefault="00612C6E" w:rsidP="00612C6E">
      <w:pPr>
        <w:pStyle w:val="Lijstalinea"/>
        <w:spacing w:line="240" w:lineRule="auto"/>
        <w:rPr>
          <w:sz w:val="24"/>
          <w:szCs w:val="24"/>
        </w:rPr>
      </w:pPr>
    </w:p>
    <w:p w14:paraId="50A7C55C" w14:textId="7DA31CD8" w:rsidR="00743B86" w:rsidRPr="003D1E2F" w:rsidRDefault="00A72EA5" w:rsidP="003D1E2F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Bestuurszaken</w:t>
      </w:r>
      <w:r w:rsidR="00612C6E">
        <w:rPr>
          <w:b/>
          <w:bCs/>
          <w:sz w:val="24"/>
          <w:szCs w:val="24"/>
        </w:rPr>
        <w:t>;</w:t>
      </w:r>
      <w:r w:rsidR="00612C6E">
        <w:rPr>
          <w:sz w:val="24"/>
          <w:szCs w:val="24"/>
        </w:rPr>
        <w:t xml:space="preserve"> Afgelopen voorjaars vergadering is er </w:t>
      </w:r>
      <w:r w:rsidR="00FA159B">
        <w:rPr>
          <w:sz w:val="24"/>
          <w:szCs w:val="24"/>
        </w:rPr>
        <w:t>gemeld dat er nog een openstaande vacature in het bestuur is. Het bestuur</w:t>
      </w:r>
      <w:r w:rsidR="00954CFB">
        <w:rPr>
          <w:sz w:val="24"/>
          <w:szCs w:val="24"/>
        </w:rPr>
        <w:t xml:space="preserve"> is </w:t>
      </w:r>
      <w:r w:rsidR="00677E79">
        <w:rPr>
          <w:sz w:val="24"/>
          <w:szCs w:val="24"/>
        </w:rPr>
        <w:t xml:space="preserve">omdat er vanuit de leden niets is vernomen zelf op zoek gegaan. Ze </w:t>
      </w:r>
      <w:r w:rsidR="00FA159B">
        <w:rPr>
          <w:sz w:val="24"/>
          <w:szCs w:val="24"/>
        </w:rPr>
        <w:t>stelt</w:t>
      </w:r>
      <w:r w:rsidR="001811B1">
        <w:rPr>
          <w:sz w:val="24"/>
          <w:szCs w:val="24"/>
        </w:rPr>
        <w:t xml:space="preserve"> de vergadering</w:t>
      </w:r>
      <w:r w:rsidR="00FA159B">
        <w:rPr>
          <w:sz w:val="24"/>
          <w:szCs w:val="24"/>
        </w:rPr>
        <w:t xml:space="preserve"> voor om Taeke Botinga te </w:t>
      </w:r>
      <w:r w:rsidR="001811B1">
        <w:rPr>
          <w:sz w:val="24"/>
          <w:szCs w:val="24"/>
        </w:rPr>
        <w:t xml:space="preserve">per </w:t>
      </w:r>
      <w:r w:rsidR="00795599">
        <w:rPr>
          <w:sz w:val="24"/>
          <w:szCs w:val="24"/>
        </w:rPr>
        <w:t xml:space="preserve">heden te </w:t>
      </w:r>
      <w:r w:rsidR="00FA159B">
        <w:rPr>
          <w:sz w:val="24"/>
          <w:szCs w:val="24"/>
        </w:rPr>
        <w:t>benoem</w:t>
      </w:r>
      <w:r w:rsidR="00E02288">
        <w:rPr>
          <w:sz w:val="24"/>
          <w:szCs w:val="24"/>
        </w:rPr>
        <w:t>e</w:t>
      </w:r>
      <w:r w:rsidR="00FA159B">
        <w:rPr>
          <w:sz w:val="24"/>
          <w:szCs w:val="24"/>
        </w:rPr>
        <w:t>n als algemeen lid</w:t>
      </w:r>
      <w:r w:rsidR="00E02288">
        <w:rPr>
          <w:sz w:val="24"/>
          <w:szCs w:val="24"/>
        </w:rPr>
        <w:t xml:space="preserve">. </w:t>
      </w:r>
      <w:r w:rsidR="008E7133">
        <w:rPr>
          <w:sz w:val="24"/>
          <w:szCs w:val="24"/>
        </w:rPr>
        <w:t xml:space="preserve">Taeke stelt zich voor aan de leden en geeft aan welke werkzaamheden hij zal verrichten voor de HSV. </w:t>
      </w:r>
      <w:r w:rsidR="00E02288">
        <w:rPr>
          <w:sz w:val="24"/>
          <w:szCs w:val="24"/>
        </w:rPr>
        <w:t xml:space="preserve">De vergadering gaat </w:t>
      </w:r>
      <w:r w:rsidR="00461BE7">
        <w:rPr>
          <w:sz w:val="24"/>
          <w:szCs w:val="24"/>
        </w:rPr>
        <w:t>, onder een welkom applaus</w:t>
      </w:r>
      <w:r w:rsidR="00461BE7">
        <w:rPr>
          <w:sz w:val="24"/>
          <w:szCs w:val="24"/>
        </w:rPr>
        <w:t xml:space="preserve">, </w:t>
      </w:r>
      <w:r w:rsidR="002C2F8B">
        <w:rPr>
          <w:sz w:val="24"/>
          <w:szCs w:val="24"/>
        </w:rPr>
        <w:t xml:space="preserve">bij acclamatie </w:t>
      </w:r>
      <w:r w:rsidR="00795599">
        <w:rPr>
          <w:sz w:val="24"/>
          <w:szCs w:val="24"/>
        </w:rPr>
        <w:t>(</w:t>
      </w:r>
      <w:r w:rsidR="002C2F8B">
        <w:rPr>
          <w:sz w:val="24"/>
          <w:szCs w:val="24"/>
        </w:rPr>
        <w:t>unaniem</w:t>
      </w:r>
      <w:r w:rsidR="00795599">
        <w:rPr>
          <w:sz w:val="24"/>
          <w:szCs w:val="24"/>
        </w:rPr>
        <w:t>)</w:t>
      </w:r>
      <w:r w:rsidR="002C2F8B">
        <w:rPr>
          <w:sz w:val="24"/>
          <w:szCs w:val="24"/>
        </w:rPr>
        <w:t xml:space="preserve"> </w:t>
      </w:r>
      <w:r w:rsidR="00743B86">
        <w:rPr>
          <w:sz w:val="24"/>
          <w:szCs w:val="24"/>
        </w:rPr>
        <w:t>a</w:t>
      </w:r>
      <w:r w:rsidR="00E02288">
        <w:rPr>
          <w:sz w:val="24"/>
          <w:szCs w:val="24"/>
        </w:rPr>
        <w:t>kkoord met de benoeming</w:t>
      </w:r>
      <w:r w:rsidR="008E7133">
        <w:rPr>
          <w:sz w:val="24"/>
          <w:szCs w:val="24"/>
        </w:rPr>
        <w:t xml:space="preserve">. </w:t>
      </w:r>
    </w:p>
    <w:p w14:paraId="1F9C5FAB" w14:textId="77777777" w:rsidR="008E7133" w:rsidRPr="00A72EA5" w:rsidRDefault="008E7133" w:rsidP="008E7133">
      <w:pPr>
        <w:pStyle w:val="Lijstalinea"/>
        <w:spacing w:line="240" w:lineRule="auto"/>
        <w:rPr>
          <w:b/>
          <w:bCs/>
          <w:sz w:val="24"/>
          <w:szCs w:val="24"/>
        </w:rPr>
      </w:pPr>
    </w:p>
    <w:p w14:paraId="633DB690" w14:textId="57367E1A" w:rsidR="00A72EA5" w:rsidRDefault="003E1524" w:rsidP="00AD380A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1524">
        <w:rPr>
          <w:b/>
          <w:bCs/>
          <w:sz w:val="24"/>
          <w:szCs w:val="24"/>
        </w:rPr>
        <w:t>Rondvraag</w:t>
      </w:r>
      <w:r w:rsidR="003D1E2F">
        <w:rPr>
          <w:b/>
          <w:bCs/>
          <w:sz w:val="24"/>
          <w:szCs w:val="24"/>
        </w:rPr>
        <w:t xml:space="preserve"> </w:t>
      </w:r>
      <w:r w:rsidR="003A0246" w:rsidRPr="003A0246">
        <w:rPr>
          <w:sz w:val="24"/>
          <w:szCs w:val="24"/>
        </w:rPr>
        <w:t>Dhr.de Boer</w:t>
      </w:r>
      <w:r w:rsidR="003A0246">
        <w:rPr>
          <w:b/>
          <w:bCs/>
          <w:sz w:val="24"/>
          <w:szCs w:val="24"/>
        </w:rPr>
        <w:t xml:space="preserve"> </w:t>
      </w:r>
      <w:r w:rsidR="003A0246" w:rsidRPr="003A0246">
        <w:rPr>
          <w:sz w:val="24"/>
          <w:szCs w:val="24"/>
        </w:rPr>
        <w:t xml:space="preserve">valt het op dat er </w:t>
      </w:r>
      <w:r w:rsidR="003A0246">
        <w:rPr>
          <w:sz w:val="24"/>
          <w:szCs w:val="24"/>
        </w:rPr>
        <w:t xml:space="preserve">geen kleine snoekbaars meer gevangen wordt in het Djippe Gat. De voorzitter antwoord dat we geen bevestigende signalen </w:t>
      </w:r>
      <w:r w:rsidR="002E6D22">
        <w:rPr>
          <w:sz w:val="24"/>
          <w:szCs w:val="24"/>
        </w:rPr>
        <w:lastRenderedPageBreak/>
        <w:t xml:space="preserve">hierover </w:t>
      </w:r>
      <w:r w:rsidR="003A0246">
        <w:rPr>
          <w:sz w:val="24"/>
          <w:szCs w:val="24"/>
        </w:rPr>
        <w:t>hebben</w:t>
      </w:r>
      <w:r w:rsidR="002E6D22">
        <w:rPr>
          <w:sz w:val="24"/>
          <w:szCs w:val="24"/>
        </w:rPr>
        <w:t>, ook de provinciale metingen geven niet aan</w:t>
      </w:r>
      <w:r w:rsidR="000E40F1">
        <w:rPr>
          <w:sz w:val="24"/>
          <w:szCs w:val="24"/>
        </w:rPr>
        <w:t xml:space="preserve"> dat de aanwas van jonge snoekbaars zou ontbreken</w:t>
      </w:r>
      <w:r w:rsidR="002E6D22">
        <w:rPr>
          <w:sz w:val="24"/>
          <w:szCs w:val="24"/>
        </w:rPr>
        <w:t>.</w:t>
      </w:r>
      <w:r w:rsidR="003A0246">
        <w:rPr>
          <w:sz w:val="24"/>
          <w:szCs w:val="24"/>
        </w:rPr>
        <w:t xml:space="preserve"> </w:t>
      </w:r>
    </w:p>
    <w:p w14:paraId="705F57C0" w14:textId="77777777" w:rsidR="005F1E3F" w:rsidRPr="005F1E3F" w:rsidRDefault="005F1E3F" w:rsidP="005F1E3F">
      <w:pPr>
        <w:pStyle w:val="Lijstalinea"/>
        <w:rPr>
          <w:sz w:val="24"/>
          <w:szCs w:val="24"/>
        </w:rPr>
      </w:pPr>
    </w:p>
    <w:p w14:paraId="3CB99F01" w14:textId="4A54EDA3" w:rsidR="003E1524" w:rsidRPr="007F268B" w:rsidRDefault="003E1524" w:rsidP="007F268B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3E1524">
        <w:rPr>
          <w:b/>
          <w:bCs/>
          <w:sz w:val="24"/>
          <w:szCs w:val="24"/>
        </w:rPr>
        <w:t>Presentatie</w:t>
      </w:r>
      <w:r w:rsidR="005A7F3C">
        <w:rPr>
          <w:b/>
          <w:bCs/>
          <w:sz w:val="24"/>
          <w:szCs w:val="24"/>
        </w:rPr>
        <w:t xml:space="preserve"> Pieter Klaas de Vries</w:t>
      </w:r>
      <w:r w:rsidR="007F268B">
        <w:rPr>
          <w:b/>
          <w:bCs/>
          <w:sz w:val="24"/>
          <w:szCs w:val="24"/>
        </w:rPr>
        <w:t>.</w:t>
      </w:r>
      <w:r w:rsidR="005A7F3C">
        <w:rPr>
          <w:sz w:val="24"/>
          <w:szCs w:val="24"/>
        </w:rPr>
        <w:t xml:space="preserve"> </w:t>
      </w:r>
      <w:r w:rsidR="007F268B">
        <w:rPr>
          <w:sz w:val="24"/>
          <w:szCs w:val="24"/>
        </w:rPr>
        <w:t xml:space="preserve">                                                                                     </w:t>
      </w:r>
      <w:r w:rsidR="00331F25" w:rsidRPr="007F268B">
        <w:rPr>
          <w:sz w:val="24"/>
          <w:szCs w:val="24"/>
        </w:rPr>
        <w:t>Door de leden is in de afgelopen voorjaar een stemadvies gevr</w:t>
      </w:r>
      <w:r w:rsidR="00A15C5D" w:rsidRPr="007F268B">
        <w:rPr>
          <w:sz w:val="24"/>
          <w:szCs w:val="24"/>
        </w:rPr>
        <w:t xml:space="preserve">aagd voor de komende </w:t>
      </w:r>
      <w:r w:rsidR="00D51903" w:rsidRPr="007F268B">
        <w:rPr>
          <w:sz w:val="24"/>
          <w:szCs w:val="24"/>
        </w:rPr>
        <w:t>W</w:t>
      </w:r>
      <w:r w:rsidR="00A15C5D" w:rsidRPr="007F268B">
        <w:rPr>
          <w:sz w:val="24"/>
          <w:szCs w:val="24"/>
        </w:rPr>
        <w:t xml:space="preserve">etterkips verkiezingen. De voorzitter geeft </w:t>
      </w:r>
      <w:r w:rsidR="00D51903" w:rsidRPr="007F268B">
        <w:rPr>
          <w:sz w:val="24"/>
          <w:szCs w:val="24"/>
        </w:rPr>
        <w:t xml:space="preserve">duidelijk aan </w:t>
      </w:r>
      <w:r w:rsidR="00A15C5D" w:rsidRPr="007F268B">
        <w:rPr>
          <w:sz w:val="24"/>
          <w:szCs w:val="24"/>
        </w:rPr>
        <w:t>dat de HSV geen stemadvies geeft</w:t>
      </w:r>
      <w:r w:rsidR="0053680E" w:rsidRPr="007F268B">
        <w:rPr>
          <w:sz w:val="24"/>
          <w:szCs w:val="24"/>
        </w:rPr>
        <w:t>. We</w:t>
      </w:r>
      <w:r w:rsidR="007F268B">
        <w:rPr>
          <w:sz w:val="24"/>
          <w:szCs w:val="24"/>
        </w:rPr>
        <w:t>l</w:t>
      </w:r>
      <w:r w:rsidR="0053680E" w:rsidRPr="007F268B">
        <w:rPr>
          <w:sz w:val="24"/>
          <w:szCs w:val="24"/>
        </w:rPr>
        <w:t xml:space="preserve"> hebben </w:t>
      </w:r>
      <w:r w:rsidR="00D51903" w:rsidRPr="007F268B">
        <w:rPr>
          <w:sz w:val="24"/>
          <w:szCs w:val="24"/>
        </w:rPr>
        <w:t>we een spreker uitgenodigd die hierover het eea. kan vertellen</w:t>
      </w:r>
      <w:r w:rsidR="00E32E5C" w:rsidRPr="007F268B">
        <w:rPr>
          <w:sz w:val="24"/>
          <w:szCs w:val="24"/>
        </w:rPr>
        <w:t xml:space="preserve"> omtrent de kansen en met name de bedreigingen voor de sportvisserij</w:t>
      </w:r>
      <w:r w:rsidR="00D51903" w:rsidRPr="007F268B">
        <w:rPr>
          <w:sz w:val="24"/>
          <w:szCs w:val="24"/>
        </w:rPr>
        <w:t>. Hierna kan ieder voor zich zelf bepalen waarop hij/zij gaat stemmen.</w:t>
      </w:r>
    </w:p>
    <w:p w14:paraId="36A35AFA" w14:textId="77777777" w:rsidR="00E44719" w:rsidRDefault="00E32E5C" w:rsidP="00D51903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Spreker </w:t>
      </w:r>
      <w:r w:rsidR="00D51903" w:rsidRPr="00592077">
        <w:rPr>
          <w:sz w:val="24"/>
          <w:szCs w:val="24"/>
        </w:rPr>
        <w:t xml:space="preserve">Pieter Klaas </w:t>
      </w:r>
      <w:r w:rsidR="00592077">
        <w:rPr>
          <w:sz w:val="24"/>
          <w:szCs w:val="24"/>
        </w:rPr>
        <w:t>de Vries</w:t>
      </w:r>
      <w:r w:rsidR="004C0D36">
        <w:rPr>
          <w:sz w:val="24"/>
          <w:szCs w:val="24"/>
        </w:rPr>
        <w:t xml:space="preserve"> stelt zich aan de leden voor,</w:t>
      </w:r>
      <w:r w:rsidR="00592077">
        <w:rPr>
          <w:sz w:val="24"/>
          <w:szCs w:val="24"/>
        </w:rPr>
        <w:t xml:space="preserve"> </w:t>
      </w:r>
      <w:r w:rsidR="00711B7D">
        <w:rPr>
          <w:sz w:val="24"/>
          <w:szCs w:val="24"/>
        </w:rPr>
        <w:t xml:space="preserve">is in het dagelijks leven IT-er. Hij </w:t>
      </w:r>
      <w:r w:rsidR="00E01C75">
        <w:rPr>
          <w:sz w:val="24"/>
          <w:szCs w:val="24"/>
        </w:rPr>
        <w:t xml:space="preserve">is secretaris van het AB van </w:t>
      </w:r>
      <w:r w:rsidR="00B50C3B">
        <w:rPr>
          <w:sz w:val="24"/>
          <w:szCs w:val="24"/>
        </w:rPr>
        <w:t>d</w:t>
      </w:r>
      <w:r w:rsidR="00E01C75">
        <w:rPr>
          <w:sz w:val="24"/>
          <w:szCs w:val="24"/>
        </w:rPr>
        <w:t>e Federatie.</w:t>
      </w:r>
      <w:r w:rsidR="00B50C3B">
        <w:rPr>
          <w:sz w:val="24"/>
          <w:szCs w:val="24"/>
        </w:rPr>
        <w:t xml:space="preserve"> Fryslan</w:t>
      </w:r>
      <w:r w:rsidR="00702D51">
        <w:rPr>
          <w:sz w:val="24"/>
          <w:szCs w:val="24"/>
        </w:rPr>
        <w:t>. Pieter</w:t>
      </w:r>
      <w:r w:rsidR="00E01C75">
        <w:rPr>
          <w:sz w:val="24"/>
          <w:szCs w:val="24"/>
        </w:rPr>
        <w:t xml:space="preserve"> </w:t>
      </w:r>
      <w:r w:rsidR="00742C01">
        <w:rPr>
          <w:sz w:val="24"/>
          <w:szCs w:val="24"/>
        </w:rPr>
        <w:t xml:space="preserve">heeft zich </w:t>
      </w:r>
      <w:r w:rsidR="00702D51">
        <w:rPr>
          <w:sz w:val="24"/>
          <w:szCs w:val="24"/>
        </w:rPr>
        <w:t>namens Sportvisserij Fryslan</w:t>
      </w:r>
      <w:r w:rsidR="00702D51" w:rsidRPr="00592077">
        <w:rPr>
          <w:sz w:val="24"/>
          <w:szCs w:val="24"/>
        </w:rPr>
        <w:t xml:space="preserve"> </w:t>
      </w:r>
      <w:r w:rsidR="00742C01">
        <w:rPr>
          <w:sz w:val="24"/>
          <w:szCs w:val="24"/>
        </w:rPr>
        <w:t xml:space="preserve">kandidaat gesteld </w:t>
      </w:r>
      <w:r w:rsidR="00702D51">
        <w:rPr>
          <w:sz w:val="24"/>
          <w:szCs w:val="24"/>
        </w:rPr>
        <w:t xml:space="preserve">en </w:t>
      </w:r>
      <w:r w:rsidR="00702D51">
        <w:rPr>
          <w:sz w:val="24"/>
          <w:szCs w:val="24"/>
        </w:rPr>
        <w:t xml:space="preserve">staat als nummer 2 op de lijst </w:t>
      </w:r>
      <w:r w:rsidR="00592077" w:rsidRPr="00592077">
        <w:rPr>
          <w:sz w:val="24"/>
          <w:szCs w:val="24"/>
        </w:rPr>
        <w:t xml:space="preserve">voor de partij Water Natuurlijk </w:t>
      </w:r>
      <w:r w:rsidR="00702D51">
        <w:rPr>
          <w:sz w:val="24"/>
          <w:szCs w:val="24"/>
        </w:rPr>
        <w:t xml:space="preserve">en </w:t>
      </w:r>
      <w:r w:rsidR="00592077" w:rsidRPr="00592077">
        <w:rPr>
          <w:sz w:val="24"/>
          <w:szCs w:val="24"/>
        </w:rPr>
        <w:t xml:space="preserve">voor de komende </w:t>
      </w:r>
      <w:r w:rsidR="004C0D36">
        <w:rPr>
          <w:sz w:val="24"/>
          <w:szCs w:val="24"/>
        </w:rPr>
        <w:t>verkiezingen.</w:t>
      </w:r>
      <w:r w:rsidR="00036DF7">
        <w:rPr>
          <w:sz w:val="24"/>
          <w:szCs w:val="24"/>
        </w:rPr>
        <w:t xml:space="preserve"> In het komende visblad</w:t>
      </w:r>
      <w:r w:rsidR="00B50C3B">
        <w:rPr>
          <w:sz w:val="24"/>
          <w:szCs w:val="24"/>
        </w:rPr>
        <w:t xml:space="preserve"> :</w:t>
      </w:r>
      <w:r w:rsidR="00036DF7">
        <w:rPr>
          <w:sz w:val="24"/>
          <w:szCs w:val="24"/>
        </w:rPr>
        <w:t xml:space="preserve"> </w:t>
      </w:r>
      <w:r w:rsidR="00B50C3B">
        <w:rPr>
          <w:sz w:val="24"/>
          <w:szCs w:val="24"/>
        </w:rPr>
        <w:t xml:space="preserve">Fisk en Wetter </w:t>
      </w:r>
      <w:r w:rsidR="00036DF7">
        <w:rPr>
          <w:sz w:val="24"/>
          <w:szCs w:val="24"/>
        </w:rPr>
        <w:t>verschijnt er een artikel over hem. De toekomstige kandid</w:t>
      </w:r>
      <w:r w:rsidR="00B50C3B">
        <w:rPr>
          <w:sz w:val="24"/>
          <w:szCs w:val="24"/>
        </w:rPr>
        <w:t>a</w:t>
      </w:r>
      <w:r w:rsidR="00036DF7">
        <w:rPr>
          <w:sz w:val="24"/>
          <w:szCs w:val="24"/>
        </w:rPr>
        <w:t xml:space="preserve">at voor het bestuur van het </w:t>
      </w:r>
      <w:r w:rsidR="00B50C3B">
        <w:rPr>
          <w:sz w:val="24"/>
          <w:szCs w:val="24"/>
        </w:rPr>
        <w:t>We</w:t>
      </w:r>
      <w:r w:rsidR="00036DF7">
        <w:rPr>
          <w:sz w:val="24"/>
          <w:szCs w:val="24"/>
        </w:rPr>
        <w:t>tterskip geeft aan dat er naast kansen ook een aantal bedreigingen</w:t>
      </w:r>
      <w:r w:rsidR="00B50C3B">
        <w:rPr>
          <w:sz w:val="24"/>
          <w:szCs w:val="24"/>
        </w:rPr>
        <w:t xml:space="preserve"> zijn. Hij noemt met </w:t>
      </w:r>
      <w:r w:rsidR="00702D51">
        <w:rPr>
          <w:sz w:val="24"/>
          <w:szCs w:val="24"/>
        </w:rPr>
        <w:t xml:space="preserve">name als bedreiging </w:t>
      </w:r>
      <w:r w:rsidR="00874A30">
        <w:rPr>
          <w:sz w:val="24"/>
          <w:szCs w:val="24"/>
        </w:rPr>
        <w:t>het voorstel tot wijziging in de Nautische Verordening “het niet meer mogen vissen binnen 50 meter vanaf bruggen en of andere waterwerken”</w:t>
      </w:r>
      <w:r w:rsidR="00AA7C19">
        <w:rPr>
          <w:sz w:val="24"/>
          <w:szCs w:val="24"/>
        </w:rPr>
        <w:t xml:space="preserve"> </w:t>
      </w:r>
      <w:r w:rsidR="00E44719">
        <w:rPr>
          <w:sz w:val="24"/>
          <w:szCs w:val="24"/>
        </w:rPr>
        <w:t>Gelukkig zijn heir tegen zienswijzen ingediend en het is nog maar de vraag of dit er door komt.</w:t>
      </w:r>
    </w:p>
    <w:p w14:paraId="40363FDF" w14:textId="7EE8737C" w:rsidR="00D51903" w:rsidRDefault="00AA7C19" w:rsidP="00D51903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Ook zijn er al steden waarin het vissen binnen de stadsmuren wordt verboden. Dit is veelal </w:t>
      </w:r>
      <w:r w:rsidR="009C65D6">
        <w:rPr>
          <w:sz w:val="24"/>
          <w:szCs w:val="24"/>
        </w:rPr>
        <w:t xml:space="preserve">op initiatief vanuit de “partij voor de Dieren” </w:t>
      </w:r>
      <w:r w:rsidR="00BD5AAA">
        <w:rPr>
          <w:sz w:val="24"/>
          <w:szCs w:val="24"/>
        </w:rPr>
        <w:t>ten gevolge van “voor wat hoort wat deals” met andere Politieke partijen.</w:t>
      </w:r>
    </w:p>
    <w:p w14:paraId="6920300D" w14:textId="7C613B6A" w:rsidR="00BD5AAA" w:rsidRDefault="00BD5AAA" w:rsidP="00D51903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vinden dit een slechte ontwikkeling </w:t>
      </w:r>
      <w:r w:rsidR="00677D5B">
        <w:rPr>
          <w:sz w:val="24"/>
          <w:szCs w:val="24"/>
        </w:rPr>
        <w:t xml:space="preserve">met zijn allen, daarom is het van belang tegenwicht te bieden. Dit </w:t>
      </w:r>
      <w:r w:rsidR="00E64536">
        <w:rPr>
          <w:sz w:val="24"/>
          <w:szCs w:val="24"/>
        </w:rPr>
        <w:t>zouden we kunnen doen door een partij als Water Natuurlijk meer zeggenschap te geven in het DB van het Wetterskip. Jammer genoeg is “Water Natuurlijk” niet in elke provincie cq</w:t>
      </w:r>
      <w:r w:rsidR="001B47EC">
        <w:rPr>
          <w:sz w:val="24"/>
          <w:szCs w:val="24"/>
        </w:rPr>
        <w:t>.</w:t>
      </w:r>
      <w:r w:rsidR="00E64536">
        <w:rPr>
          <w:sz w:val="24"/>
          <w:szCs w:val="24"/>
        </w:rPr>
        <w:t xml:space="preserve"> Waterschap vertegenwoordigd.</w:t>
      </w:r>
      <w:r w:rsidR="00AC1D52">
        <w:rPr>
          <w:sz w:val="24"/>
          <w:szCs w:val="24"/>
        </w:rPr>
        <w:t xml:space="preserve"> Aan</w:t>
      </w:r>
      <w:r w:rsidR="001B47EC">
        <w:rPr>
          <w:sz w:val="24"/>
          <w:szCs w:val="24"/>
        </w:rPr>
        <w:t xml:space="preserve"> </w:t>
      </w:r>
      <w:r w:rsidR="00AC1D52">
        <w:rPr>
          <w:sz w:val="24"/>
          <w:szCs w:val="24"/>
        </w:rPr>
        <w:t xml:space="preserve">het eind van </w:t>
      </w:r>
      <w:r w:rsidR="00B95490">
        <w:rPr>
          <w:sz w:val="24"/>
          <w:szCs w:val="24"/>
        </w:rPr>
        <w:t>zijn inleiding ontvangt Pieter een pakket met streekprodukten en een bos bloe</w:t>
      </w:r>
      <w:r w:rsidR="001B47EC">
        <w:rPr>
          <w:sz w:val="24"/>
          <w:szCs w:val="24"/>
        </w:rPr>
        <w:t>men van de voorzitter. De zaal reageert bedankend met een daverend applaus.</w:t>
      </w:r>
    </w:p>
    <w:p w14:paraId="254D57BB" w14:textId="77777777" w:rsidR="005F1E3F" w:rsidRDefault="005F1E3F" w:rsidP="00D51903">
      <w:pPr>
        <w:pStyle w:val="Lijstalinea"/>
        <w:spacing w:line="240" w:lineRule="auto"/>
        <w:rPr>
          <w:sz w:val="24"/>
          <w:szCs w:val="24"/>
        </w:rPr>
      </w:pPr>
    </w:p>
    <w:p w14:paraId="43D3DF08" w14:textId="77777777" w:rsidR="00922F57" w:rsidRDefault="00922F57" w:rsidP="00922F57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3E1524">
        <w:rPr>
          <w:b/>
          <w:bCs/>
          <w:sz w:val="24"/>
          <w:szCs w:val="24"/>
        </w:rPr>
        <w:t>Pauze</w:t>
      </w:r>
    </w:p>
    <w:p w14:paraId="52BC1603" w14:textId="77777777" w:rsidR="005F1E3F" w:rsidRPr="003E1524" w:rsidRDefault="005F1E3F" w:rsidP="005F1E3F">
      <w:pPr>
        <w:pStyle w:val="Lijstalinea"/>
        <w:spacing w:line="240" w:lineRule="auto"/>
        <w:rPr>
          <w:b/>
          <w:bCs/>
          <w:sz w:val="24"/>
          <w:szCs w:val="24"/>
        </w:rPr>
      </w:pPr>
    </w:p>
    <w:p w14:paraId="4BA442FE" w14:textId="065A3E25" w:rsidR="003E1524" w:rsidRPr="00922F57" w:rsidRDefault="003E1524" w:rsidP="00AD380A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1524">
        <w:rPr>
          <w:b/>
          <w:bCs/>
          <w:sz w:val="24"/>
          <w:szCs w:val="24"/>
        </w:rPr>
        <w:t>Verloting</w:t>
      </w:r>
      <w:r w:rsidR="00922F57">
        <w:rPr>
          <w:b/>
          <w:bCs/>
          <w:sz w:val="24"/>
          <w:szCs w:val="24"/>
        </w:rPr>
        <w:t xml:space="preserve"> </w:t>
      </w:r>
      <w:r w:rsidR="00922F57" w:rsidRPr="00922F57">
        <w:rPr>
          <w:sz w:val="24"/>
          <w:szCs w:val="24"/>
        </w:rPr>
        <w:t>Na d</w:t>
      </w:r>
      <w:r w:rsidR="00922F57">
        <w:rPr>
          <w:sz w:val="24"/>
          <w:szCs w:val="24"/>
        </w:rPr>
        <w:t xml:space="preserve">e pauze </w:t>
      </w:r>
      <w:r w:rsidR="003807EF">
        <w:rPr>
          <w:sz w:val="24"/>
          <w:szCs w:val="24"/>
        </w:rPr>
        <w:t>wordt</w:t>
      </w:r>
      <w:r w:rsidR="00922F57">
        <w:rPr>
          <w:sz w:val="24"/>
          <w:szCs w:val="24"/>
        </w:rPr>
        <w:t xml:space="preserve"> </w:t>
      </w:r>
      <w:r w:rsidR="003807EF">
        <w:rPr>
          <w:sz w:val="24"/>
          <w:szCs w:val="24"/>
        </w:rPr>
        <w:t xml:space="preserve">er een verloting gehouden. </w:t>
      </w:r>
      <w:r w:rsidR="00EB3A40">
        <w:rPr>
          <w:sz w:val="24"/>
          <w:szCs w:val="24"/>
        </w:rPr>
        <w:t xml:space="preserve">Ieder lid heeft bij binnenkomst naast een aantal consumptiebonnen een lotnummer ontvangen. </w:t>
      </w:r>
      <w:r w:rsidR="003955DB">
        <w:rPr>
          <w:sz w:val="24"/>
          <w:szCs w:val="24"/>
        </w:rPr>
        <w:t xml:space="preserve">Totaal worden er twintig waardebonnen verloot. </w:t>
      </w:r>
      <w:r w:rsidR="00EB3A40">
        <w:rPr>
          <w:sz w:val="24"/>
          <w:szCs w:val="24"/>
        </w:rPr>
        <w:t>Opvallende winnaar van het laatste lot is Haval Hassan</w:t>
      </w:r>
      <w:r w:rsidR="00A53ADA">
        <w:rPr>
          <w:sz w:val="24"/>
          <w:szCs w:val="24"/>
        </w:rPr>
        <w:t xml:space="preserve"> ons kersverse 5000</w:t>
      </w:r>
      <w:r w:rsidR="00A53ADA" w:rsidRPr="00A53ADA">
        <w:rPr>
          <w:sz w:val="24"/>
          <w:szCs w:val="24"/>
          <w:vertAlign w:val="superscript"/>
        </w:rPr>
        <w:t>ste</w:t>
      </w:r>
      <w:r w:rsidR="00A53ADA">
        <w:rPr>
          <w:sz w:val="24"/>
          <w:szCs w:val="24"/>
        </w:rPr>
        <w:t xml:space="preserve"> lid.</w:t>
      </w:r>
    </w:p>
    <w:p w14:paraId="77AAF472" w14:textId="77777777" w:rsidR="003E1524" w:rsidRPr="003E1524" w:rsidRDefault="003E1524" w:rsidP="003E1524">
      <w:pPr>
        <w:pStyle w:val="Lijstalinea"/>
        <w:rPr>
          <w:sz w:val="24"/>
          <w:szCs w:val="24"/>
        </w:rPr>
      </w:pPr>
    </w:p>
    <w:p w14:paraId="36E79DF5" w14:textId="7E29AA6A" w:rsidR="00A53ADA" w:rsidRPr="00BF5BD4" w:rsidRDefault="003E1524" w:rsidP="00080CEE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517985">
        <w:rPr>
          <w:b/>
          <w:bCs/>
          <w:sz w:val="24"/>
          <w:szCs w:val="24"/>
        </w:rPr>
        <w:t>Presentatie Voorzitter Jouke Jansma</w:t>
      </w:r>
      <w:r w:rsidR="00A53ADA" w:rsidRPr="00517985">
        <w:rPr>
          <w:b/>
          <w:bCs/>
          <w:sz w:val="24"/>
          <w:szCs w:val="24"/>
        </w:rPr>
        <w:t xml:space="preserve">, </w:t>
      </w:r>
      <w:r w:rsidR="00A53ADA" w:rsidRPr="00517985">
        <w:rPr>
          <w:sz w:val="24"/>
          <w:szCs w:val="24"/>
        </w:rPr>
        <w:t xml:space="preserve">Voorzitter Jouke is tegenwoordig </w:t>
      </w:r>
      <w:r w:rsidR="00B23E90">
        <w:rPr>
          <w:sz w:val="24"/>
          <w:szCs w:val="24"/>
        </w:rPr>
        <w:t>naast</w:t>
      </w:r>
      <w:r w:rsidR="00A53ADA" w:rsidRPr="00517985">
        <w:rPr>
          <w:sz w:val="24"/>
          <w:szCs w:val="24"/>
        </w:rPr>
        <w:t xml:space="preserve"> pensionado ook </w:t>
      </w:r>
      <w:r w:rsidR="009D0286" w:rsidRPr="00517985">
        <w:rPr>
          <w:sz w:val="24"/>
          <w:szCs w:val="24"/>
        </w:rPr>
        <w:t xml:space="preserve">visgids. Hij toont </w:t>
      </w:r>
      <w:r w:rsidR="00745CC1" w:rsidRPr="00517985">
        <w:rPr>
          <w:sz w:val="24"/>
          <w:szCs w:val="24"/>
        </w:rPr>
        <w:t xml:space="preserve">als tweede inleider deze ALV, </w:t>
      </w:r>
      <w:r w:rsidR="009D0286" w:rsidRPr="00517985">
        <w:rPr>
          <w:sz w:val="24"/>
          <w:szCs w:val="24"/>
        </w:rPr>
        <w:t xml:space="preserve">een veertigtal </w:t>
      </w:r>
      <w:r w:rsidR="00F551AE" w:rsidRPr="00517985">
        <w:rPr>
          <w:sz w:val="24"/>
          <w:szCs w:val="24"/>
        </w:rPr>
        <w:t xml:space="preserve">sheets van </w:t>
      </w:r>
      <w:r w:rsidR="00DA1076">
        <w:rPr>
          <w:sz w:val="24"/>
          <w:szCs w:val="24"/>
        </w:rPr>
        <w:t>v</w:t>
      </w:r>
      <w:r w:rsidR="00F551AE" w:rsidRPr="00517985">
        <w:rPr>
          <w:sz w:val="24"/>
          <w:szCs w:val="24"/>
        </w:rPr>
        <w:t xml:space="preserve">angstresultaten van de afgelopen jaren. Vooral grote snoekbaars </w:t>
      </w:r>
      <w:r w:rsidR="00FF5D31" w:rsidRPr="00517985">
        <w:rPr>
          <w:sz w:val="24"/>
          <w:szCs w:val="24"/>
        </w:rPr>
        <w:t xml:space="preserve">is waar naar </w:t>
      </w:r>
      <w:r w:rsidR="006B5ECB">
        <w:rPr>
          <w:sz w:val="24"/>
          <w:szCs w:val="24"/>
        </w:rPr>
        <w:t>is</w:t>
      </w:r>
      <w:r w:rsidR="00FF5D31" w:rsidRPr="00517985">
        <w:rPr>
          <w:sz w:val="24"/>
          <w:szCs w:val="24"/>
        </w:rPr>
        <w:t xml:space="preserve"> gezocht en het resultaat mag er zijn. De zaal </w:t>
      </w:r>
      <w:r w:rsidR="00BC1D72" w:rsidRPr="00517985">
        <w:rPr>
          <w:sz w:val="24"/>
          <w:szCs w:val="24"/>
        </w:rPr>
        <w:t>luistert aandacht</w:t>
      </w:r>
      <w:r w:rsidR="000B108D" w:rsidRPr="00517985">
        <w:rPr>
          <w:sz w:val="24"/>
          <w:szCs w:val="24"/>
        </w:rPr>
        <w:t xml:space="preserve">ig </w:t>
      </w:r>
      <w:r w:rsidR="001C1F24" w:rsidRPr="00517985">
        <w:rPr>
          <w:sz w:val="24"/>
          <w:szCs w:val="24"/>
        </w:rPr>
        <w:t xml:space="preserve">naar </w:t>
      </w:r>
      <w:r w:rsidR="00517985">
        <w:rPr>
          <w:sz w:val="24"/>
          <w:szCs w:val="24"/>
        </w:rPr>
        <w:t xml:space="preserve">zijn </w:t>
      </w:r>
      <w:r w:rsidR="001C1F24" w:rsidRPr="00517985">
        <w:rPr>
          <w:sz w:val="24"/>
          <w:szCs w:val="24"/>
        </w:rPr>
        <w:t xml:space="preserve">relaas </w:t>
      </w:r>
      <w:r w:rsidR="00517985">
        <w:rPr>
          <w:sz w:val="24"/>
          <w:szCs w:val="24"/>
        </w:rPr>
        <w:lastRenderedPageBreak/>
        <w:t xml:space="preserve">waarbij </w:t>
      </w:r>
      <w:r w:rsidR="006B5ECB">
        <w:rPr>
          <w:sz w:val="24"/>
          <w:szCs w:val="24"/>
        </w:rPr>
        <w:t xml:space="preserve">er </w:t>
      </w:r>
      <w:r w:rsidR="00517985">
        <w:rPr>
          <w:sz w:val="24"/>
          <w:szCs w:val="24"/>
        </w:rPr>
        <w:t xml:space="preserve">prachtige beelden </w:t>
      </w:r>
      <w:r w:rsidR="00B52697">
        <w:rPr>
          <w:sz w:val="24"/>
          <w:szCs w:val="24"/>
        </w:rPr>
        <w:t xml:space="preserve">worden getoond </w:t>
      </w:r>
      <w:r w:rsidR="00517985">
        <w:rPr>
          <w:sz w:val="24"/>
          <w:szCs w:val="24"/>
        </w:rPr>
        <w:t xml:space="preserve">van </w:t>
      </w:r>
      <w:r w:rsidR="00C715BF">
        <w:rPr>
          <w:sz w:val="24"/>
          <w:szCs w:val="24"/>
        </w:rPr>
        <w:t>de</w:t>
      </w:r>
      <w:r w:rsidR="00B52697">
        <w:rPr>
          <w:sz w:val="24"/>
          <w:szCs w:val="24"/>
        </w:rPr>
        <w:t>ze</w:t>
      </w:r>
      <w:r w:rsidR="00BE13CA">
        <w:rPr>
          <w:sz w:val="24"/>
          <w:szCs w:val="24"/>
        </w:rPr>
        <w:t xml:space="preserve">, </w:t>
      </w:r>
      <w:r w:rsidR="00C715BF">
        <w:rPr>
          <w:sz w:val="24"/>
          <w:szCs w:val="24"/>
        </w:rPr>
        <w:t>in allerlei kleurschakeringen van Goud tot in paaikleed</w:t>
      </w:r>
      <w:r w:rsidR="00BE13CA">
        <w:rPr>
          <w:sz w:val="24"/>
          <w:szCs w:val="24"/>
        </w:rPr>
        <w:t>,</w:t>
      </w:r>
      <w:r w:rsidR="00C715BF" w:rsidRPr="00C715BF">
        <w:rPr>
          <w:sz w:val="24"/>
          <w:szCs w:val="24"/>
        </w:rPr>
        <w:t xml:space="preserve"> </w:t>
      </w:r>
      <w:r w:rsidR="00C715BF">
        <w:rPr>
          <w:sz w:val="24"/>
          <w:szCs w:val="24"/>
        </w:rPr>
        <w:t>geschubde rover.</w:t>
      </w:r>
      <w:r w:rsidR="00B52697">
        <w:rPr>
          <w:sz w:val="24"/>
          <w:szCs w:val="24"/>
        </w:rPr>
        <w:t xml:space="preserve"> Ook andere rovers </w:t>
      </w:r>
      <w:r w:rsidR="00F92B7B">
        <w:rPr>
          <w:sz w:val="24"/>
          <w:szCs w:val="24"/>
        </w:rPr>
        <w:t xml:space="preserve">zoals </w:t>
      </w:r>
      <w:r w:rsidR="00BF5BD4">
        <w:rPr>
          <w:sz w:val="24"/>
          <w:szCs w:val="24"/>
        </w:rPr>
        <w:t xml:space="preserve">meerval en roofblei, </w:t>
      </w:r>
      <w:r w:rsidR="00F92B7B">
        <w:rPr>
          <w:sz w:val="24"/>
          <w:szCs w:val="24"/>
        </w:rPr>
        <w:t>die als bijvangst gelden</w:t>
      </w:r>
      <w:r w:rsidR="00BF5BD4">
        <w:rPr>
          <w:sz w:val="24"/>
          <w:szCs w:val="24"/>
        </w:rPr>
        <w:t>,</w:t>
      </w:r>
      <w:r w:rsidR="00F92B7B">
        <w:rPr>
          <w:sz w:val="24"/>
          <w:szCs w:val="24"/>
        </w:rPr>
        <w:t xml:space="preserve"> komen voorbij.</w:t>
      </w:r>
      <w:r w:rsidR="00B52697">
        <w:rPr>
          <w:sz w:val="24"/>
          <w:szCs w:val="24"/>
        </w:rPr>
        <w:t xml:space="preserve"> </w:t>
      </w:r>
    </w:p>
    <w:p w14:paraId="432CD99A" w14:textId="77777777" w:rsidR="00BF5BD4" w:rsidRPr="00BF5BD4" w:rsidRDefault="00BF5BD4" w:rsidP="00BF5BD4">
      <w:pPr>
        <w:pStyle w:val="Lijstalinea"/>
        <w:rPr>
          <w:b/>
          <w:bCs/>
          <w:sz w:val="24"/>
          <w:szCs w:val="24"/>
        </w:rPr>
      </w:pPr>
    </w:p>
    <w:p w14:paraId="574668BC" w14:textId="0A210661" w:rsidR="00BF5BD4" w:rsidRDefault="00AC1D52" w:rsidP="00080CEE">
      <w:pPr>
        <w:pStyle w:val="Lijstalinea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Volgende vergadering 11 april 2023</w:t>
      </w:r>
    </w:p>
    <w:p w14:paraId="56FAE954" w14:textId="77777777" w:rsidR="001B47EC" w:rsidRPr="001B47EC" w:rsidRDefault="001B47EC" w:rsidP="001B47EC">
      <w:pPr>
        <w:pStyle w:val="Lijstalinea"/>
        <w:rPr>
          <w:b/>
          <w:bCs/>
          <w:sz w:val="24"/>
          <w:szCs w:val="24"/>
        </w:rPr>
      </w:pPr>
    </w:p>
    <w:p w14:paraId="343B0350" w14:textId="77777777" w:rsidR="001B47EC" w:rsidRPr="00A53ADA" w:rsidRDefault="001B47EC" w:rsidP="001B47EC">
      <w:pPr>
        <w:pStyle w:val="Lijstalinea"/>
        <w:spacing w:line="240" w:lineRule="auto"/>
        <w:rPr>
          <w:b/>
          <w:bCs/>
          <w:sz w:val="24"/>
          <w:szCs w:val="24"/>
        </w:rPr>
      </w:pPr>
    </w:p>
    <w:p w14:paraId="7F858660" w14:textId="2468C146" w:rsidR="003E1524" w:rsidRPr="001B47EC" w:rsidRDefault="00AC1D52" w:rsidP="001B47EC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Sluiting. </w:t>
      </w:r>
      <w:r w:rsidRPr="001B47EC">
        <w:rPr>
          <w:sz w:val="24"/>
          <w:szCs w:val="24"/>
        </w:rPr>
        <w:t>Niets meer aan de orde zijnde</w:t>
      </w:r>
      <w:r>
        <w:rPr>
          <w:b/>
          <w:bCs/>
          <w:sz w:val="24"/>
          <w:szCs w:val="24"/>
        </w:rPr>
        <w:t xml:space="preserve"> </w:t>
      </w:r>
      <w:r w:rsidR="001B47EC" w:rsidRPr="001B47EC">
        <w:rPr>
          <w:sz w:val="24"/>
          <w:szCs w:val="24"/>
        </w:rPr>
        <w:t xml:space="preserve">sluit de voorzitter de vergadering </w:t>
      </w:r>
      <w:r w:rsidR="00827680">
        <w:rPr>
          <w:sz w:val="24"/>
          <w:szCs w:val="24"/>
        </w:rPr>
        <w:t xml:space="preserve">om ca. 22.20 uur </w:t>
      </w:r>
      <w:r w:rsidR="001B47EC" w:rsidRPr="001B47EC">
        <w:rPr>
          <w:sz w:val="24"/>
          <w:szCs w:val="24"/>
        </w:rPr>
        <w:t xml:space="preserve">en nodigt </w:t>
      </w:r>
      <w:r w:rsidR="001B47EC">
        <w:rPr>
          <w:sz w:val="24"/>
          <w:szCs w:val="24"/>
        </w:rPr>
        <w:t xml:space="preserve">een </w:t>
      </w:r>
      <w:r w:rsidR="001B47EC" w:rsidRPr="001B47EC">
        <w:rPr>
          <w:sz w:val="24"/>
          <w:szCs w:val="24"/>
        </w:rPr>
        <w:t xml:space="preserve">ieder uit </w:t>
      </w:r>
      <w:r w:rsidR="001B47EC">
        <w:rPr>
          <w:sz w:val="24"/>
          <w:szCs w:val="24"/>
        </w:rPr>
        <w:t xml:space="preserve">voor de nazit </w:t>
      </w:r>
      <w:r w:rsidR="00827680">
        <w:rPr>
          <w:sz w:val="24"/>
          <w:szCs w:val="24"/>
        </w:rPr>
        <w:t>,dit onder het genot van een hapje en een drankje.</w:t>
      </w:r>
    </w:p>
    <w:p w14:paraId="7169325A" w14:textId="47210875" w:rsidR="003E1524" w:rsidRPr="001B47EC" w:rsidRDefault="003E1524" w:rsidP="001B47EC">
      <w:pPr>
        <w:spacing w:line="240" w:lineRule="auto"/>
        <w:rPr>
          <w:b/>
          <w:bCs/>
          <w:sz w:val="24"/>
          <w:szCs w:val="24"/>
        </w:rPr>
      </w:pPr>
    </w:p>
    <w:p w14:paraId="408113C6" w14:textId="77777777" w:rsidR="003E1524" w:rsidRPr="003E1524" w:rsidRDefault="003E1524" w:rsidP="003E1524">
      <w:pPr>
        <w:pStyle w:val="Lijstalinea"/>
        <w:rPr>
          <w:sz w:val="24"/>
          <w:szCs w:val="24"/>
        </w:rPr>
      </w:pPr>
    </w:p>
    <w:p w14:paraId="1016925D" w14:textId="5C70DD23" w:rsidR="00262D22" w:rsidRPr="00EA5C2F" w:rsidRDefault="00262D22" w:rsidP="00262D22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nl-NL"/>
        </w:rPr>
      </w:pPr>
    </w:p>
    <w:sectPr w:rsidR="00262D22" w:rsidRPr="00EA5C2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17B0" w14:textId="77777777" w:rsidR="00DB1DC4" w:rsidRDefault="00DB1DC4" w:rsidP="00C85B43">
      <w:pPr>
        <w:spacing w:after="0" w:line="240" w:lineRule="auto"/>
      </w:pPr>
      <w:r>
        <w:separator/>
      </w:r>
    </w:p>
  </w:endnote>
  <w:endnote w:type="continuationSeparator" w:id="0">
    <w:p w14:paraId="0BD2A973" w14:textId="77777777" w:rsidR="00DB1DC4" w:rsidRDefault="00DB1DC4" w:rsidP="00C85B43">
      <w:pPr>
        <w:spacing w:after="0" w:line="240" w:lineRule="auto"/>
      </w:pPr>
      <w:r>
        <w:continuationSeparator/>
      </w:r>
    </w:p>
  </w:endnote>
  <w:endnote w:type="continuationNotice" w:id="1">
    <w:p w14:paraId="4DA1A784" w14:textId="77777777" w:rsidR="00DB1DC4" w:rsidRDefault="00DB1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299B" w14:textId="77777777" w:rsidR="00000F3B" w:rsidRDefault="00000F3B">
    <w:pPr>
      <w:pStyle w:val="Voettekst"/>
      <w:jc w:val="center"/>
      <w:rPr>
        <w:color w:val="4472C4" w:themeColor="accent1"/>
      </w:rPr>
    </w:pPr>
    <w:r>
      <w:rPr>
        <w:color w:val="4472C4" w:themeColor="accent1"/>
      </w:rPr>
      <w:t xml:space="preserve">Pagina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Arabisch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28BAD5C" w14:textId="77777777" w:rsidR="00872460" w:rsidRDefault="008724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15F" w14:textId="77777777" w:rsidR="00DB1DC4" w:rsidRDefault="00DB1DC4" w:rsidP="00C85B43">
      <w:pPr>
        <w:spacing w:after="0" w:line="240" w:lineRule="auto"/>
      </w:pPr>
      <w:r>
        <w:separator/>
      </w:r>
    </w:p>
  </w:footnote>
  <w:footnote w:type="continuationSeparator" w:id="0">
    <w:p w14:paraId="39C5CD8D" w14:textId="77777777" w:rsidR="00DB1DC4" w:rsidRDefault="00DB1DC4" w:rsidP="00C85B43">
      <w:pPr>
        <w:spacing w:after="0" w:line="240" w:lineRule="auto"/>
      </w:pPr>
      <w:r>
        <w:continuationSeparator/>
      </w:r>
    </w:p>
  </w:footnote>
  <w:footnote w:type="continuationNotice" w:id="1">
    <w:p w14:paraId="59C07670" w14:textId="77777777" w:rsidR="00DB1DC4" w:rsidRDefault="00DB1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C56" w14:textId="787CA440" w:rsidR="00872460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60B628E8" wp14:editId="2A554F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7" name="PowerPlusWaterMarkObject86719604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F3E35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28E8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4" o:spid="_x0000_s1026" type="#_x0000_t202" style="position:absolute;margin-left:0;margin-top:0;width:511.6pt;height:127.9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23F3E35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4223E46" wp14:editId="25D8C9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6" name="WordArt 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BFBF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23E46" id="WordArt 5" o:spid="_x0000_s1027" type="#_x0000_t202" style="position:absolute;margin-left:0;margin-top:0;width:532.95pt;height:106.5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1ECBFBF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AACD107" wp14:editId="08BDF7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4" name="PowerPlusWaterMarkObject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EE51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CD107" id="PowerPlusWaterMarkObject1" o:spid="_x0000_s1028" type="#_x0000_t202" style="position:absolute;margin-left:0;margin-top:0;width:532.95pt;height:106.5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6E9EE51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E89" w14:textId="01D62DEE" w:rsidR="009B4BF1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0ACA841" wp14:editId="7AD344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3" name="PowerPlusWaterMarkObject8671960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37FC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CA841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5" o:spid="_x0000_s1029" type="#_x0000_t202" style="position:absolute;margin-left:0;margin-top:0;width:511.6pt;height:127.9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DCA37FC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4BF1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3DAC1B3" wp14:editId="551263D9">
          <wp:simplePos x="0" y="0"/>
          <wp:positionH relativeFrom="column">
            <wp:posOffset>3956050</wp:posOffset>
          </wp:positionH>
          <wp:positionV relativeFrom="paragraph">
            <wp:posOffset>-217170</wp:posOffset>
          </wp:positionV>
          <wp:extent cx="2355215" cy="1244600"/>
          <wp:effectExtent l="0" t="0" r="6985" b="0"/>
          <wp:wrapThrough wrapText="bothSides">
            <wp:wrapPolygon edited="0">
              <wp:start x="4426" y="0"/>
              <wp:lineTo x="3261" y="1763"/>
              <wp:lineTo x="932" y="6612"/>
              <wp:lineTo x="0" y="14106"/>
              <wp:lineTo x="0" y="15869"/>
              <wp:lineTo x="466" y="21159"/>
              <wp:lineTo x="21431" y="21159"/>
              <wp:lineTo x="21431" y="15869"/>
              <wp:lineTo x="19568" y="14106"/>
              <wp:lineTo x="15607" y="7053"/>
              <wp:lineTo x="16073" y="4408"/>
              <wp:lineTo x="11414" y="1322"/>
              <wp:lineTo x="5824" y="0"/>
              <wp:lineTo x="4426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oorwaarts EPS 10 c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649E5" w14:textId="77777777" w:rsidR="009B4BF1" w:rsidRDefault="009B4BF1">
    <w:pPr>
      <w:pStyle w:val="Koptekst"/>
    </w:pPr>
  </w:p>
  <w:p w14:paraId="53FD8DCA" w14:textId="2000AE68" w:rsidR="009B4BF1" w:rsidRDefault="009B4BF1">
    <w:pPr>
      <w:pStyle w:val="Koptekst"/>
    </w:pPr>
  </w:p>
  <w:p w14:paraId="41354FAE" w14:textId="77777777" w:rsidR="009B4BF1" w:rsidRDefault="009B4BF1">
    <w:pPr>
      <w:pStyle w:val="Koptekst"/>
    </w:pPr>
  </w:p>
  <w:p w14:paraId="353EA31F" w14:textId="77777777" w:rsidR="009B4BF1" w:rsidRDefault="009B4BF1">
    <w:pPr>
      <w:pStyle w:val="Koptekst"/>
    </w:pPr>
  </w:p>
  <w:p w14:paraId="3F04BF18" w14:textId="77777777" w:rsidR="009B4BF1" w:rsidRDefault="009B4BF1">
    <w:pPr>
      <w:pStyle w:val="Koptekst"/>
    </w:pPr>
  </w:p>
  <w:p w14:paraId="3423C599" w14:textId="5BA67386" w:rsidR="009B4BF1" w:rsidRDefault="009B4BF1">
    <w:pPr>
      <w:pStyle w:val="Koptekst"/>
    </w:pPr>
  </w:p>
  <w:p w14:paraId="5B605C2B" w14:textId="77777777" w:rsidR="009B4BF1" w:rsidRDefault="009B4BF1">
    <w:pPr>
      <w:pStyle w:val="Koptekst"/>
    </w:pPr>
  </w:p>
  <w:p w14:paraId="15EC0E09" w14:textId="31DC688D" w:rsidR="00C85B43" w:rsidRDefault="00C85B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9521" w14:textId="2FC0BA17" w:rsidR="00872460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FAFD103" wp14:editId="15FF37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2" name="PowerPlusWaterMarkObject86719604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1203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FD103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3" o:spid="_x0000_s1030" type="#_x0000_t202" style="position:absolute;margin-left:0;margin-top:0;width:511.6pt;height:127.9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2031203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51B92F11" wp14:editId="7B0F9D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1" name="WordArt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90751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92F11" id="WordArt 1" o:spid="_x0000_s1031" type="#_x0000_t202" style="position:absolute;margin-left:0;margin-top:0;width:532.95pt;height:106.5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AB90751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2274B"/>
    <w:multiLevelType w:val="hybridMultilevel"/>
    <w:tmpl w:val="3D7ACD5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D62B61"/>
    <w:multiLevelType w:val="hybridMultilevel"/>
    <w:tmpl w:val="C846C7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406D"/>
    <w:multiLevelType w:val="hybridMultilevel"/>
    <w:tmpl w:val="B1F47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C2D05"/>
    <w:multiLevelType w:val="hybridMultilevel"/>
    <w:tmpl w:val="9F90F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70B31"/>
    <w:multiLevelType w:val="hybridMultilevel"/>
    <w:tmpl w:val="F5008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B2738"/>
    <w:multiLevelType w:val="hybridMultilevel"/>
    <w:tmpl w:val="A12A45F6"/>
    <w:lvl w:ilvl="0" w:tplc="0413001B">
      <w:start w:val="1"/>
      <w:numFmt w:val="lowerRoman"/>
      <w:lvlText w:val="%1."/>
      <w:lvlJc w:val="righ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0B1551B9"/>
    <w:multiLevelType w:val="hybridMultilevel"/>
    <w:tmpl w:val="838867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237EB"/>
    <w:multiLevelType w:val="hybridMultilevel"/>
    <w:tmpl w:val="A3E62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652A"/>
    <w:multiLevelType w:val="hybridMultilevel"/>
    <w:tmpl w:val="72A48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A22C9"/>
    <w:multiLevelType w:val="hybridMultilevel"/>
    <w:tmpl w:val="86A27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58ED"/>
    <w:multiLevelType w:val="hybridMultilevel"/>
    <w:tmpl w:val="70305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74D3"/>
    <w:multiLevelType w:val="hybridMultilevel"/>
    <w:tmpl w:val="378695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55CD7"/>
    <w:multiLevelType w:val="hybridMultilevel"/>
    <w:tmpl w:val="8DFC74AE"/>
    <w:lvl w:ilvl="0" w:tplc="07687DC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C1F08"/>
    <w:multiLevelType w:val="hybridMultilevel"/>
    <w:tmpl w:val="37D65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8070C"/>
    <w:multiLevelType w:val="hybridMultilevel"/>
    <w:tmpl w:val="087E1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0DA0"/>
    <w:multiLevelType w:val="hybridMultilevel"/>
    <w:tmpl w:val="BE706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343C"/>
    <w:multiLevelType w:val="hybridMultilevel"/>
    <w:tmpl w:val="3B6E7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55D8"/>
    <w:multiLevelType w:val="hybridMultilevel"/>
    <w:tmpl w:val="DA404F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77E67"/>
    <w:multiLevelType w:val="hybridMultilevel"/>
    <w:tmpl w:val="14986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173A"/>
    <w:multiLevelType w:val="hybridMultilevel"/>
    <w:tmpl w:val="624A3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51A5"/>
    <w:multiLevelType w:val="hybridMultilevel"/>
    <w:tmpl w:val="F7D65B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6A026B"/>
    <w:multiLevelType w:val="hybridMultilevel"/>
    <w:tmpl w:val="D2CA20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D4741"/>
    <w:multiLevelType w:val="hybridMultilevel"/>
    <w:tmpl w:val="A6B046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E601E"/>
    <w:multiLevelType w:val="hybridMultilevel"/>
    <w:tmpl w:val="5A18C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5FFC"/>
    <w:multiLevelType w:val="hybridMultilevel"/>
    <w:tmpl w:val="3608557A"/>
    <w:lvl w:ilvl="0" w:tplc="8A485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5102"/>
    <w:multiLevelType w:val="hybridMultilevel"/>
    <w:tmpl w:val="38D0D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1829"/>
    <w:multiLevelType w:val="hybridMultilevel"/>
    <w:tmpl w:val="3BA46A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34B14"/>
    <w:multiLevelType w:val="hybridMultilevel"/>
    <w:tmpl w:val="E586C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644D9"/>
    <w:multiLevelType w:val="hybridMultilevel"/>
    <w:tmpl w:val="047EC6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3C2A78"/>
    <w:multiLevelType w:val="hybridMultilevel"/>
    <w:tmpl w:val="DE10C8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257CFE"/>
    <w:multiLevelType w:val="hybridMultilevel"/>
    <w:tmpl w:val="9A5EA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630B"/>
    <w:multiLevelType w:val="hybridMultilevel"/>
    <w:tmpl w:val="CDFE0CD6"/>
    <w:lvl w:ilvl="0" w:tplc="DBF8575C">
      <w:start w:val="6"/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5E0002"/>
    <w:multiLevelType w:val="hybridMultilevel"/>
    <w:tmpl w:val="F0FC9F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73832"/>
    <w:multiLevelType w:val="hybridMultilevel"/>
    <w:tmpl w:val="2716F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6EB"/>
    <w:multiLevelType w:val="hybridMultilevel"/>
    <w:tmpl w:val="6F8A7B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647626"/>
    <w:multiLevelType w:val="hybridMultilevel"/>
    <w:tmpl w:val="E8B4E7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917BB3"/>
    <w:multiLevelType w:val="hybridMultilevel"/>
    <w:tmpl w:val="B360E5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6E2458"/>
    <w:multiLevelType w:val="hybridMultilevel"/>
    <w:tmpl w:val="68863C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747535">
    <w:abstractNumId w:val="26"/>
  </w:num>
  <w:num w:numId="2" w16cid:durableId="1986739001">
    <w:abstractNumId w:val="34"/>
  </w:num>
  <w:num w:numId="3" w16cid:durableId="1606842219">
    <w:abstractNumId w:val="20"/>
  </w:num>
  <w:num w:numId="4" w16cid:durableId="1395818299">
    <w:abstractNumId w:val="1"/>
  </w:num>
  <w:num w:numId="5" w16cid:durableId="983435297">
    <w:abstractNumId w:val="21"/>
  </w:num>
  <w:num w:numId="6" w16cid:durableId="1158693514">
    <w:abstractNumId w:val="25"/>
  </w:num>
  <w:num w:numId="7" w16cid:durableId="930161469">
    <w:abstractNumId w:val="8"/>
  </w:num>
  <w:num w:numId="8" w16cid:durableId="382338742">
    <w:abstractNumId w:val="15"/>
  </w:num>
  <w:num w:numId="9" w16cid:durableId="428938427">
    <w:abstractNumId w:val="5"/>
  </w:num>
  <w:num w:numId="10" w16cid:durableId="1978027116">
    <w:abstractNumId w:val="31"/>
  </w:num>
  <w:num w:numId="11" w16cid:durableId="1000155149">
    <w:abstractNumId w:val="10"/>
  </w:num>
  <w:num w:numId="12" w16cid:durableId="1315328994">
    <w:abstractNumId w:val="4"/>
  </w:num>
  <w:num w:numId="13" w16cid:durableId="1115563539">
    <w:abstractNumId w:val="16"/>
  </w:num>
  <w:num w:numId="14" w16cid:durableId="428893078">
    <w:abstractNumId w:val="24"/>
  </w:num>
  <w:num w:numId="15" w16cid:durableId="1504778923">
    <w:abstractNumId w:val="3"/>
  </w:num>
  <w:num w:numId="16" w16cid:durableId="213663686">
    <w:abstractNumId w:val="14"/>
  </w:num>
  <w:num w:numId="17" w16cid:durableId="1987274292">
    <w:abstractNumId w:val="2"/>
  </w:num>
  <w:num w:numId="18" w16cid:durableId="1894535692">
    <w:abstractNumId w:val="30"/>
  </w:num>
  <w:num w:numId="19" w16cid:durableId="416513457">
    <w:abstractNumId w:val="9"/>
  </w:num>
  <w:num w:numId="20" w16cid:durableId="51125366">
    <w:abstractNumId w:val="11"/>
  </w:num>
  <w:num w:numId="21" w16cid:durableId="1401564418">
    <w:abstractNumId w:val="17"/>
  </w:num>
  <w:num w:numId="22" w16cid:durableId="104540509">
    <w:abstractNumId w:val="38"/>
  </w:num>
  <w:num w:numId="23" w16cid:durableId="824205116">
    <w:abstractNumId w:val="23"/>
  </w:num>
  <w:num w:numId="24" w16cid:durableId="1085952915">
    <w:abstractNumId w:val="36"/>
  </w:num>
  <w:num w:numId="25" w16cid:durableId="519587834">
    <w:abstractNumId w:val="13"/>
  </w:num>
  <w:num w:numId="26" w16cid:durableId="717515271">
    <w:abstractNumId w:val="35"/>
  </w:num>
  <w:num w:numId="27" w16cid:durableId="693463168">
    <w:abstractNumId w:val="7"/>
  </w:num>
  <w:num w:numId="28" w16cid:durableId="2078354569">
    <w:abstractNumId w:val="19"/>
  </w:num>
  <w:num w:numId="29" w16cid:durableId="1386686537">
    <w:abstractNumId w:val="0"/>
  </w:num>
  <w:num w:numId="30" w16cid:durableId="219294345">
    <w:abstractNumId w:val="32"/>
  </w:num>
  <w:num w:numId="31" w16cid:durableId="560674733">
    <w:abstractNumId w:val="33"/>
  </w:num>
  <w:num w:numId="32" w16cid:durableId="777143679">
    <w:abstractNumId w:val="22"/>
  </w:num>
  <w:num w:numId="33" w16cid:durableId="525171587">
    <w:abstractNumId w:val="29"/>
  </w:num>
  <w:num w:numId="34" w16cid:durableId="379019643">
    <w:abstractNumId w:val="6"/>
  </w:num>
  <w:num w:numId="35" w16cid:durableId="267006390">
    <w:abstractNumId w:val="28"/>
  </w:num>
  <w:num w:numId="36" w16cid:durableId="2046562418">
    <w:abstractNumId w:val="12"/>
  </w:num>
  <w:num w:numId="37" w16cid:durableId="1251233149">
    <w:abstractNumId w:val="37"/>
  </w:num>
  <w:num w:numId="38" w16cid:durableId="131141306">
    <w:abstractNumId w:val="18"/>
  </w:num>
  <w:num w:numId="39" w16cid:durableId="19970312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C0"/>
    <w:rsid w:val="00000C06"/>
    <w:rsid w:val="00000F3B"/>
    <w:rsid w:val="00001F57"/>
    <w:rsid w:val="00005E85"/>
    <w:rsid w:val="000061A4"/>
    <w:rsid w:val="00006E15"/>
    <w:rsid w:val="00012D99"/>
    <w:rsid w:val="00014120"/>
    <w:rsid w:val="00022E00"/>
    <w:rsid w:val="00035B90"/>
    <w:rsid w:val="00036DF7"/>
    <w:rsid w:val="0004570B"/>
    <w:rsid w:val="000534AC"/>
    <w:rsid w:val="00061396"/>
    <w:rsid w:val="00061F5B"/>
    <w:rsid w:val="000639EF"/>
    <w:rsid w:val="00065FB0"/>
    <w:rsid w:val="000707B9"/>
    <w:rsid w:val="000740FB"/>
    <w:rsid w:val="00083FC6"/>
    <w:rsid w:val="00084DD1"/>
    <w:rsid w:val="00097C5E"/>
    <w:rsid w:val="000A00AD"/>
    <w:rsid w:val="000B108D"/>
    <w:rsid w:val="000B1649"/>
    <w:rsid w:val="000B244E"/>
    <w:rsid w:val="000B2864"/>
    <w:rsid w:val="000B3E01"/>
    <w:rsid w:val="000B58AA"/>
    <w:rsid w:val="000B6F38"/>
    <w:rsid w:val="000B7C4B"/>
    <w:rsid w:val="000C4C94"/>
    <w:rsid w:val="000C5820"/>
    <w:rsid w:val="000D0CD6"/>
    <w:rsid w:val="000D3CB5"/>
    <w:rsid w:val="000D4233"/>
    <w:rsid w:val="000E1FD8"/>
    <w:rsid w:val="000E317D"/>
    <w:rsid w:val="000E40F1"/>
    <w:rsid w:val="000E5F45"/>
    <w:rsid w:val="000F66A1"/>
    <w:rsid w:val="00101629"/>
    <w:rsid w:val="00114389"/>
    <w:rsid w:val="00121093"/>
    <w:rsid w:val="001234A4"/>
    <w:rsid w:val="00126775"/>
    <w:rsid w:val="001329A2"/>
    <w:rsid w:val="0013331B"/>
    <w:rsid w:val="00146120"/>
    <w:rsid w:val="00147EE8"/>
    <w:rsid w:val="001501B6"/>
    <w:rsid w:val="00152B03"/>
    <w:rsid w:val="00153E37"/>
    <w:rsid w:val="00155033"/>
    <w:rsid w:val="0016309A"/>
    <w:rsid w:val="0016652E"/>
    <w:rsid w:val="00166F6E"/>
    <w:rsid w:val="00167303"/>
    <w:rsid w:val="001726BF"/>
    <w:rsid w:val="00172F62"/>
    <w:rsid w:val="001811B1"/>
    <w:rsid w:val="00183414"/>
    <w:rsid w:val="00187A75"/>
    <w:rsid w:val="001971FF"/>
    <w:rsid w:val="001B3C58"/>
    <w:rsid w:val="001B47EC"/>
    <w:rsid w:val="001B62FC"/>
    <w:rsid w:val="001C1F24"/>
    <w:rsid w:val="001C4C59"/>
    <w:rsid w:val="001D386C"/>
    <w:rsid w:val="001F2D10"/>
    <w:rsid w:val="001F6002"/>
    <w:rsid w:val="002130B4"/>
    <w:rsid w:val="00215015"/>
    <w:rsid w:val="00220BCE"/>
    <w:rsid w:val="00220EA7"/>
    <w:rsid w:val="00222E9C"/>
    <w:rsid w:val="002276AE"/>
    <w:rsid w:val="00227EF9"/>
    <w:rsid w:val="00227F1B"/>
    <w:rsid w:val="002315B3"/>
    <w:rsid w:val="002321DD"/>
    <w:rsid w:val="00235BD3"/>
    <w:rsid w:val="00236173"/>
    <w:rsid w:val="00242EFF"/>
    <w:rsid w:val="00244559"/>
    <w:rsid w:val="00262D22"/>
    <w:rsid w:val="00263855"/>
    <w:rsid w:val="00264B15"/>
    <w:rsid w:val="002707BF"/>
    <w:rsid w:val="002731F3"/>
    <w:rsid w:val="00276A99"/>
    <w:rsid w:val="00280719"/>
    <w:rsid w:val="00281349"/>
    <w:rsid w:val="002817D6"/>
    <w:rsid w:val="0028234A"/>
    <w:rsid w:val="00283BDD"/>
    <w:rsid w:val="002960BD"/>
    <w:rsid w:val="002B755D"/>
    <w:rsid w:val="002C2451"/>
    <w:rsid w:val="002C2C23"/>
    <w:rsid w:val="002C2F8B"/>
    <w:rsid w:val="002C40EB"/>
    <w:rsid w:val="002C7238"/>
    <w:rsid w:val="002D0E29"/>
    <w:rsid w:val="002D27DC"/>
    <w:rsid w:val="002D52AF"/>
    <w:rsid w:val="002D5E8B"/>
    <w:rsid w:val="002E2F8E"/>
    <w:rsid w:val="002E6D22"/>
    <w:rsid w:val="002E7F96"/>
    <w:rsid w:val="002F461D"/>
    <w:rsid w:val="002F597F"/>
    <w:rsid w:val="002F5A3C"/>
    <w:rsid w:val="002F69AE"/>
    <w:rsid w:val="002F7678"/>
    <w:rsid w:val="00300301"/>
    <w:rsid w:val="00300CC7"/>
    <w:rsid w:val="00313AD4"/>
    <w:rsid w:val="0031525E"/>
    <w:rsid w:val="003169E2"/>
    <w:rsid w:val="00325954"/>
    <w:rsid w:val="00331F25"/>
    <w:rsid w:val="0033229B"/>
    <w:rsid w:val="00335FD9"/>
    <w:rsid w:val="00341B90"/>
    <w:rsid w:val="003478C2"/>
    <w:rsid w:val="00355756"/>
    <w:rsid w:val="00361373"/>
    <w:rsid w:val="00365321"/>
    <w:rsid w:val="00365D91"/>
    <w:rsid w:val="00367731"/>
    <w:rsid w:val="00375B69"/>
    <w:rsid w:val="00376934"/>
    <w:rsid w:val="0038001D"/>
    <w:rsid w:val="003807EF"/>
    <w:rsid w:val="003871D9"/>
    <w:rsid w:val="00392F70"/>
    <w:rsid w:val="003955DB"/>
    <w:rsid w:val="003A0246"/>
    <w:rsid w:val="003A3D9D"/>
    <w:rsid w:val="003A6EC3"/>
    <w:rsid w:val="003B0646"/>
    <w:rsid w:val="003B42E3"/>
    <w:rsid w:val="003B6D2F"/>
    <w:rsid w:val="003C0C4A"/>
    <w:rsid w:val="003C1EFA"/>
    <w:rsid w:val="003C6456"/>
    <w:rsid w:val="003D1E2F"/>
    <w:rsid w:val="003D20B9"/>
    <w:rsid w:val="003D4250"/>
    <w:rsid w:val="003E1524"/>
    <w:rsid w:val="003E2C3B"/>
    <w:rsid w:val="003E3A99"/>
    <w:rsid w:val="003E3C12"/>
    <w:rsid w:val="003E6176"/>
    <w:rsid w:val="003F1232"/>
    <w:rsid w:val="003F24BF"/>
    <w:rsid w:val="003F29FA"/>
    <w:rsid w:val="003F40F6"/>
    <w:rsid w:val="00417BF4"/>
    <w:rsid w:val="004215B7"/>
    <w:rsid w:val="00421AEF"/>
    <w:rsid w:val="00425C9C"/>
    <w:rsid w:val="00426095"/>
    <w:rsid w:val="004343D4"/>
    <w:rsid w:val="004344DE"/>
    <w:rsid w:val="0045251F"/>
    <w:rsid w:val="00452E09"/>
    <w:rsid w:val="004541B0"/>
    <w:rsid w:val="00454259"/>
    <w:rsid w:val="004601DF"/>
    <w:rsid w:val="00461BE7"/>
    <w:rsid w:val="00461C75"/>
    <w:rsid w:val="00463E07"/>
    <w:rsid w:val="00467817"/>
    <w:rsid w:val="0047538D"/>
    <w:rsid w:val="00481C34"/>
    <w:rsid w:val="00484D93"/>
    <w:rsid w:val="00495E6C"/>
    <w:rsid w:val="004A306D"/>
    <w:rsid w:val="004A6027"/>
    <w:rsid w:val="004B1476"/>
    <w:rsid w:val="004B4803"/>
    <w:rsid w:val="004B4822"/>
    <w:rsid w:val="004B78FB"/>
    <w:rsid w:val="004C0D36"/>
    <w:rsid w:val="004C15DF"/>
    <w:rsid w:val="004C1C0D"/>
    <w:rsid w:val="004C3462"/>
    <w:rsid w:val="004C75AE"/>
    <w:rsid w:val="004D1FC2"/>
    <w:rsid w:val="004D2AD0"/>
    <w:rsid w:val="004E07D0"/>
    <w:rsid w:val="004E1E66"/>
    <w:rsid w:val="004E36FB"/>
    <w:rsid w:val="004E40A9"/>
    <w:rsid w:val="004F44A4"/>
    <w:rsid w:val="004F50CC"/>
    <w:rsid w:val="004F5F8C"/>
    <w:rsid w:val="004F743B"/>
    <w:rsid w:val="0050192A"/>
    <w:rsid w:val="005041CC"/>
    <w:rsid w:val="0050682F"/>
    <w:rsid w:val="00514818"/>
    <w:rsid w:val="00517985"/>
    <w:rsid w:val="00521717"/>
    <w:rsid w:val="00527962"/>
    <w:rsid w:val="00531375"/>
    <w:rsid w:val="0053680E"/>
    <w:rsid w:val="00537A08"/>
    <w:rsid w:val="00542B58"/>
    <w:rsid w:val="00544802"/>
    <w:rsid w:val="0055679E"/>
    <w:rsid w:val="005647C8"/>
    <w:rsid w:val="00565C67"/>
    <w:rsid w:val="00574712"/>
    <w:rsid w:val="00582AA2"/>
    <w:rsid w:val="0059196C"/>
    <w:rsid w:val="00592077"/>
    <w:rsid w:val="0059342A"/>
    <w:rsid w:val="005A7F3C"/>
    <w:rsid w:val="005B4FF1"/>
    <w:rsid w:val="005B5253"/>
    <w:rsid w:val="005C3533"/>
    <w:rsid w:val="005C5338"/>
    <w:rsid w:val="005D07E1"/>
    <w:rsid w:val="005D522E"/>
    <w:rsid w:val="005D78C2"/>
    <w:rsid w:val="005E2719"/>
    <w:rsid w:val="005E3437"/>
    <w:rsid w:val="005E3512"/>
    <w:rsid w:val="005E592A"/>
    <w:rsid w:val="005F1E3F"/>
    <w:rsid w:val="005F5DD0"/>
    <w:rsid w:val="00604DA5"/>
    <w:rsid w:val="00606704"/>
    <w:rsid w:val="00606AA0"/>
    <w:rsid w:val="006104A0"/>
    <w:rsid w:val="00611DF2"/>
    <w:rsid w:val="00612C6E"/>
    <w:rsid w:val="006133D9"/>
    <w:rsid w:val="006134BB"/>
    <w:rsid w:val="0063465F"/>
    <w:rsid w:val="00635167"/>
    <w:rsid w:val="006357F3"/>
    <w:rsid w:val="006374B1"/>
    <w:rsid w:val="00642A9B"/>
    <w:rsid w:val="006433F8"/>
    <w:rsid w:val="00652E32"/>
    <w:rsid w:val="00653B63"/>
    <w:rsid w:val="0065472A"/>
    <w:rsid w:val="006609FA"/>
    <w:rsid w:val="00661E05"/>
    <w:rsid w:val="006704BC"/>
    <w:rsid w:val="00677D5B"/>
    <w:rsid w:val="00677E79"/>
    <w:rsid w:val="00680059"/>
    <w:rsid w:val="006811FF"/>
    <w:rsid w:val="00682198"/>
    <w:rsid w:val="006846AC"/>
    <w:rsid w:val="006867A7"/>
    <w:rsid w:val="00686F0C"/>
    <w:rsid w:val="00693F88"/>
    <w:rsid w:val="006976BE"/>
    <w:rsid w:val="006A3E6A"/>
    <w:rsid w:val="006A54EE"/>
    <w:rsid w:val="006A7AB0"/>
    <w:rsid w:val="006B5ECB"/>
    <w:rsid w:val="006B63ED"/>
    <w:rsid w:val="006C6E62"/>
    <w:rsid w:val="006D36AE"/>
    <w:rsid w:val="006D37F7"/>
    <w:rsid w:val="006D7FB4"/>
    <w:rsid w:val="006E452D"/>
    <w:rsid w:val="006F0C2F"/>
    <w:rsid w:val="006F1737"/>
    <w:rsid w:val="00702D51"/>
    <w:rsid w:val="00703A51"/>
    <w:rsid w:val="00711B7D"/>
    <w:rsid w:val="0072325D"/>
    <w:rsid w:val="0073161F"/>
    <w:rsid w:val="00742C01"/>
    <w:rsid w:val="00743B86"/>
    <w:rsid w:val="00745CC1"/>
    <w:rsid w:val="00747394"/>
    <w:rsid w:val="007533A4"/>
    <w:rsid w:val="00760E42"/>
    <w:rsid w:val="00771C2C"/>
    <w:rsid w:val="00773039"/>
    <w:rsid w:val="007804A5"/>
    <w:rsid w:val="0078185C"/>
    <w:rsid w:val="00783A9F"/>
    <w:rsid w:val="00783EB2"/>
    <w:rsid w:val="007859C2"/>
    <w:rsid w:val="007904A6"/>
    <w:rsid w:val="007944ED"/>
    <w:rsid w:val="00795599"/>
    <w:rsid w:val="00797104"/>
    <w:rsid w:val="00797E58"/>
    <w:rsid w:val="007A62AF"/>
    <w:rsid w:val="007A7DA6"/>
    <w:rsid w:val="007B0E81"/>
    <w:rsid w:val="007B60C4"/>
    <w:rsid w:val="007B682C"/>
    <w:rsid w:val="007C0C00"/>
    <w:rsid w:val="007C439D"/>
    <w:rsid w:val="007C50D3"/>
    <w:rsid w:val="007C7AE2"/>
    <w:rsid w:val="007D58E5"/>
    <w:rsid w:val="007D7268"/>
    <w:rsid w:val="007E72EE"/>
    <w:rsid w:val="007F1D76"/>
    <w:rsid w:val="007F268B"/>
    <w:rsid w:val="007F2997"/>
    <w:rsid w:val="007F7D28"/>
    <w:rsid w:val="00805CB0"/>
    <w:rsid w:val="00805FA0"/>
    <w:rsid w:val="0080607B"/>
    <w:rsid w:val="008070D6"/>
    <w:rsid w:val="00811EAA"/>
    <w:rsid w:val="00813262"/>
    <w:rsid w:val="00813624"/>
    <w:rsid w:val="00814E70"/>
    <w:rsid w:val="00814FF5"/>
    <w:rsid w:val="0081705C"/>
    <w:rsid w:val="00821BC9"/>
    <w:rsid w:val="00821CE5"/>
    <w:rsid w:val="00827680"/>
    <w:rsid w:val="008307D6"/>
    <w:rsid w:val="00830B8A"/>
    <w:rsid w:val="00835015"/>
    <w:rsid w:val="00840DDB"/>
    <w:rsid w:val="00852AE4"/>
    <w:rsid w:val="008547BA"/>
    <w:rsid w:val="008615B5"/>
    <w:rsid w:val="00862270"/>
    <w:rsid w:val="00862E87"/>
    <w:rsid w:val="0086324B"/>
    <w:rsid w:val="00863DBC"/>
    <w:rsid w:val="00870597"/>
    <w:rsid w:val="008705F9"/>
    <w:rsid w:val="00872460"/>
    <w:rsid w:val="008732A7"/>
    <w:rsid w:val="00874A30"/>
    <w:rsid w:val="00875C7C"/>
    <w:rsid w:val="00890567"/>
    <w:rsid w:val="00897877"/>
    <w:rsid w:val="008A1680"/>
    <w:rsid w:val="008A26A4"/>
    <w:rsid w:val="008B0664"/>
    <w:rsid w:val="008B7368"/>
    <w:rsid w:val="008C2999"/>
    <w:rsid w:val="008C4418"/>
    <w:rsid w:val="008D22C8"/>
    <w:rsid w:val="008D5967"/>
    <w:rsid w:val="008D6570"/>
    <w:rsid w:val="008D7589"/>
    <w:rsid w:val="008E7133"/>
    <w:rsid w:val="008F0260"/>
    <w:rsid w:val="008F05AE"/>
    <w:rsid w:val="008F06D4"/>
    <w:rsid w:val="008F337B"/>
    <w:rsid w:val="008F456E"/>
    <w:rsid w:val="008F52FF"/>
    <w:rsid w:val="00906391"/>
    <w:rsid w:val="009133C8"/>
    <w:rsid w:val="0091568B"/>
    <w:rsid w:val="00922F57"/>
    <w:rsid w:val="00924FE8"/>
    <w:rsid w:val="00926380"/>
    <w:rsid w:val="00936DC1"/>
    <w:rsid w:val="00937015"/>
    <w:rsid w:val="00942B49"/>
    <w:rsid w:val="00944223"/>
    <w:rsid w:val="0094446F"/>
    <w:rsid w:val="00950F32"/>
    <w:rsid w:val="0095441D"/>
    <w:rsid w:val="00954CFB"/>
    <w:rsid w:val="009571EA"/>
    <w:rsid w:val="009618F9"/>
    <w:rsid w:val="00970418"/>
    <w:rsid w:val="0097340B"/>
    <w:rsid w:val="00976EF2"/>
    <w:rsid w:val="00985C7D"/>
    <w:rsid w:val="0098644A"/>
    <w:rsid w:val="009874D1"/>
    <w:rsid w:val="00996C08"/>
    <w:rsid w:val="009A2337"/>
    <w:rsid w:val="009A3609"/>
    <w:rsid w:val="009B4BF1"/>
    <w:rsid w:val="009C65D6"/>
    <w:rsid w:val="009D0286"/>
    <w:rsid w:val="009D28C0"/>
    <w:rsid w:val="009D5DDA"/>
    <w:rsid w:val="009E495C"/>
    <w:rsid w:val="009E5E66"/>
    <w:rsid w:val="009F36CF"/>
    <w:rsid w:val="009F6C27"/>
    <w:rsid w:val="00A03F45"/>
    <w:rsid w:val="00A07237"/>
    <w:rsid w:val="00A15C5D"/>
    <w:rsid w:val="00A21902"/>
    <w:rsid w:val="00A2201F"/>
    <w:rsid w:val="00A2235E"/>
    <w:rsid w:val="00A315AC"/>
    <w:rsid w:val="00A43E1E"/>
    <w:rsid w:val="00A457E8"/>
    <w:rsid w:val="00A53ADA"/>
    <w:rsid w:val="00A56726"/>
    <w:rsid w:val="00A703DE"/>
    <w:rsid w:val="00A7048E"/>
    <w:rsid w:val="00A72532"/>
    <w:rsid w:val="00A72EA5"/>
    <w:rsid w:val="00A74761"/>
    <w:rsid w:val="00A808F2"/>
    <w:rsid w:val="00A93C33"/>
    <w:rsid w:val="00A9709D"/>
    <w:rsid w:val="00AA7C19"/>
    <w:rsid w:val="00AB16DE"/>
    <w:rsid w:val="00AB1B88"/>
    <w:rsid w:val="00AB2DFF"/>
    <w:rsid w:val="00AB4177"/>
    <w:rsid w:val="00AB7AEE"/>
    <w:rsid w:val="00AC1D52"/>
    <w:rsid w:val="00AC54A0"/>
    <w:rsid w:val="00AC5E5C"/>
    <w:rsid w:val="00AC7607"/>
    <w:rsid w:val="00AD0AEA"/>
    <w:rsid w:val="00AD15AC"/>
    <w:rsid w:val="00AD380A"/>
    <w:rsid w:val="00AE37A2"/>
    <w:rsid w:val="00AE3C30"/>
    <w:rsid w:val="00AF2B74"/>
    <w:rsid w:val="00AF5161"/>
    <w:rsid w:val="00B02734"/>
    <w:rsid w:val="00B150FF"/>
    <w:rsid w:val="00B1778A"/>
    <w:rsid w:val="00B17C6F"/>
    <w:rsid w:val="00B23E90"/>
    <w:rsid w:val="00B24E59"/>
    <w:rsid w:val="00B32565"/>
    <w:rsid w:val="00B326D8"/>
    <w:rsid w:val="00B41557"/>
    <w:rsid w:val="00B50C3B"/>
    <w:rsid w:val="00B52697"/>
    <w:rsid w:val="00B5298F"/>
    <w:rsid w:val="00B62572"/>
    <w:rsid w:val="00B65AED"/>
    <w:rsid w:val="00B71A87"/>
    <w:rsid w:val="00B72BAC"/>
    <w:rsid w:val="00B75A00"/>
    <w:rsid w:val="00B77DB0"/>
    <w:rsid w:val="00B82453"/>
    <w:rsid w:val="00B922F7"/>
    <w:rsid w:val="00B95490"/>
    <w:rsid w:val="00BA26AD"/>
    <w:rsid w:val="00BA4FBF"/>
    <w:rsid w:val="00BA65F1"/>
    <w:rsid w:val="00BB08B4"/>
    <w:rsid w:val="00BB381D"/>
    <w:rsid w:val="00BB4901"/>
    <w:rsid w:val="00BB6FE9"/>
    <w:rsid w:val="00BC1D72"/>
    <w:rsid w:val="00BD03BE"/>
    <w:rsid w:val="00BD1401"/>
    <w:rsid w:val="00BD3E08"/>
    <w:rsid w:val="00BD5AAA"/>
    <w:rsid w:val="00BD7D75"/>
    <w:rsid w:val="00BE0EE2"/>
    <w:rsid w:val="00BE13CA"/>
    <w:rsid w:val="00BF5BD4"/>
    <w:rsid w:val="00BF6CF5"/>
    <w:rsid w:val="00C01BB4"/>
    <w:rsid w:val="00C0221F"/>
    <w:rsid w:val="00C03B10"/>
    <w:rsid w:val="00C1053F"/>
    <w:rsid w:val="00C10724"/>
    <w:rsid w:val="00C12DC8"/>
    <w:rsid w:val="00C23ED4"/>
    <w:rsid w:val="00C25C40"/>
    <w:rsid w:val="00C33919"/>
    <w:rsid w:val="00C36434"/>
    <w:rsid w:val="00C41A44"/>
    <w:rsid w:val="00C42681"/>
    <w:rsid w:val="00C46E80"/>
    <w:rsid w:val="00C4732E"/>
    <w:rsid w:val="00C552A1"/>
    <w:rsid w:val="00C56786"/>
    <w:rsid w:val="00C5787E"/>
    <w:rsid w:val="00C649E1"/>
    <w:rsid w:val="00C6672A"/>
    <w:rsid w:val="00C715BF"/>
    <w:rsid w:val="00C76A4E"/>
    <w:rsid w:val="00C81571"/>
    <w:rsid w:val="00C822F8"/>
    <w:rsid w:val="00C859FA"/>
    <w:rsid w:val="00C85B43"/>
    <w:rsid w:val="00C8726D"/>
    <w:rsid w:val="00C8744F"/>
    <w:rsid w:val="00CA0EA6"/>
    <w:rsid w:val="00CA374C"/>
    <w:rsid w:val="00CA5FE7"/>
    <w:rsid w:val="00CB2E66"/>
    <w:rsid w:val="00CB47FB"/>
    <w:rsid w:val="00CB756E"/>
    <w:rsid w:val="00CB7908"/>
    <w:rsid w:val="00CC257F"/>
    <w:rsid w:val="00CD2261"/>
    <w:rsid w:val="00CE20C6"/>
    <w:rsid w:val="00CE36DC"/>
    <w:rsid w:val="00CE499B"/>
    <w:rsid w:val="00CE4C0F"/>
    <w:rsid w:val="00CF1C90"/>
    <w:rsid w:val="00CF6319"/>
    <w:rsid w:val="00D04BB3"/>
    <w:rsid w:val="00D0535F"/>
    <w:rsid w:val="00D06BD3"/>
    <w:rsid w:val="00D1489E"/>
    <w:rsid w:val="00D2125F"/>
    <w:rsid w:val="00D25A2C"/>
    <w:rsid w:val="00D42680"/>
    <w:rsid w:val="00D44A95"/>
    <w:rsid w:val="00D51903"/>
    <w:rsid w:val="00D54543"/>
    <w:rsid w:val="00D54643"/>
    <w:rsid w:val="00D577E1"/>
    <w:rsid w:val="00D71825"/>
    <w:rsid w:val="00D75896"/>
    <w:rsid w:val="00D918EC"/>
    <w:rsid w:val="00D9558A"/>
    <w:rsid w:val="00D97876"/>
    <w:rsid w:val="00DA1076"/>
    <w:rsid w:val="00DA2B8D"/>
    <w:rsid w:val="00DB0BCF"/>
    <w:rsid w:val="00DB1DC4"/>
    <w:rsid w:val="00DB6E7F"/>
    <w:rsid w:val="00DB78AD"/>
    <w:rsid w:val="00DD4851"/>
    <w:rsid w:val="00DD510A"/>
    <w:rsid w:val="00DD57E2"/>
    <w:rsid w:val="00DE24D3"/>
    <w:rsid w:val="00DE5559"/>
    <w:rsid w:val="00DE6C5B"/>
    <w:rsid w:val="00DF081D"/>
    <w:rsid w:val="00DF2895"/>
    <w:rsid w:val="00E007A4"/>
    <w:rsid w:val="00E01C75"/>
    <w:rsid w:val="00E02288"/>
    <w:rsid w:val="00E04586"/>
    <w:rsid w:val="00E074AB"/>
    <w:rsid w:val="00E20741"/>
    <w:rsid w:val="00E227CF"/>
    <w:rsid w:val="00E265E2"/>
    <w:rsid w:val="00E27946"/>
    <w:rsid w:val="00E27E32"/>
    <w:rsid w:val="00E30D49"/>
    <w:rsid w:val="00E324B1"/>
    <w:rsid w:val="00E32E5C"/>
    <w:rsid w:val="00E33DEE"/>
    <w:rsid w:val="00E400A4"/>
    <w:rsid w:val="00E42BDC"/>
    <w:rsid w:val="00E43915"/>
    <w:rsid w:val="00E44719"/>
    <w:rsid w:val="00E44F39"/>
    <w:rsid w:val="00E5012F"/>
    <w:rsid w:val="00E50A80"/>
    <w:rsid w:val="00E53037"/>
    <w:rsid w:val="00E56642"/>
    <w:rsid w:val="00E618DA"/>
    <w:rsid w:val="00E64536"/>
    <w:rsid w:val="00E6540F"/>
    <w:rsid w:val="00E65523"/>
    <w:rsid w:val="00E664C2"/>
    <w:rsid w:val="00E70830"/>
    <w:rsid w:val="00E70914"/>
    <w:rsid w:val="00E76B19"/>
    <w:rsid w:val="00E8450D"/>
    <w:rsid w:val="00E85AC5"/>
    <w:rsid w:val="00E90AAF"/>
    <w:rsid w:val="00E9198C"/>
    <w:rsid w:val="00E93D6B"/>
    <w:rsid w:val="00E953E0"/>
    <w:rsid w:val="00E958B8"/>
    <w:rsid w:val="00E96E34"/>
    <w:rsid w:val="00EA0948"/>
    <w:rsid w:val="00EA2A0C"/>
    <w:rsid w:val="00EA4148"/>
    <w:rsid w:val="00EA5C2F"/>
    <w:rsid w:val="00EB1F6D"/>
    <w:rsid w:val="00EB3740"/>
    <w:rsid w:val="00EB3A40"/>
    <w:rsid w:val="00EC0354"/>
    <w:rsid w:val="00EC5C12"/>
    <w:rsid w:val="00ED43AC"/>
    <w:rsid w:val="00ED5AF6"/>
    <w:rsid w:val="00EE1FEC"/>
    <w:rsid w:val="00EE40A9"/>
    <w:rsid w:val="00EF7EE5"/>
    <w:rsid w:val="00F01A21"/>
    <w:rsid w:val="00F020FC"/>
    <w:rsid w:val="00F02B61"/>
    <w:rsid w:val="00F02B77"/>
    <w:rsid w:val="00F03360"/>
    <w:rsid w:val="00F20C13"/>
    <w:rsid w:val="00F22EED"/>
    <w:rsid w:val="00F249BD"/>
    <w:rsid w:val="00F30AB5"/>
    <w:rsid w:val="00F34A20"/>
    <w:rsid w:val="00F35A59"/>
    <w:rsid w:val="00F425EC"/>
    <w:rsid w:val="00F478BD"/>
    <w:rsid w:val="00F545C2"/>
    <w:rsid w:val="00F551AE"/>
    <w:rsid w:val="00F55722"/>
    <w:rsid w:val="00F55E05"/>
    <w:rsid w:val="00F57756"/>
    <w:rsid w:val="00F603EE"/>
    <w:rsid w:val="00F62161"/>
    <w:rsid w:val="00F663EC"/>
    <w:rsid w:val="00F752C1"/>
    <w:rsid w:val="00F75FEA"/>
    <w:rsid w:val="00F81AA8"/>
    <w:rsid w:val="00F908A4"/>
    <w:rsid w:val="00F92B7B"/>
    <w:rsid w:val="00F92D51"/>
    <w:rsid w:val="00F953A9"/>
    <w:rsid w:val="00F976B3"/>
    <w:rsid w:val="00FA159B"/>
    <w:rsid w:val="00FA63A2"/>
    <w:rsid w:val="00FB2998"/>
    <w:rsid w:val="00FB5A85"/>
    <w:rsid w:val="00FB7B15"/>
    <w:rsid w:val="00FC5E66"/>
    <w:rsid w:val="00FC7AEC"/>
    <w:rsid w:val="00FD2C93"/>
    <w:rsid w:val="00FE1E67"/>
    <w:rsid w:val="00FE51B6"/>
    <w:rsid w:val="00FE5647"/>
    <w:rsid w:val="00FE67A3"/>
    <w:rsid w:val="00FF3B87"/>
    <w:rsid w:val="00FF4B37"/>
    <w:rsid w:val="00FF59BF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06671"/>
  <w15:chartTrackingRefBased/>
  <w15:docId w15:val="{141E1883-3D8B-4468-A898-E15EF7B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D28C0"/>
  </w:style>
  <w:style w:type="paragraph" w:styleId="Kop1">
    <w:name w:val="heading 1"/>
    <w:basedOn w:val="Standaard"/>
    <w:next w:val="Standaard"/>
    <w:link w:val="Kop1Char"/>
    <w:uiPriority w:val="9"/>
    <w:qFormat/>
    <w:rsid w:val="00961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8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B43"/>
  </w:style>
  <w:style w:type="paragraph" w:styleId="Voettekst">
    <w:name w:val="footer"/>
    <w:basedOn w:val="Standaard"/>
    <w:link w:val="VoettekstChar"/>
    <w:uiPriority w:val="99"/>
    <w:unhideWhenUsed/>
    <w:rsid w:val="00C8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B43"/>
  </w:style>
  <w:style w:type="table" w:styleId="Tabelraster">
    <w:name w:val="Table Grid"/>
    <w:basedOn w:val="Standaardtabel"/>
    <w:uiPriority w:val="39"/>
    <w:rsid w:val="0095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783EB2"/>
  </w:style>
  <w:style w:type="paragraph" w:styleId="Normaalweb">
    <w:name w:val="Normal (Web)"/>
    <w:basedOn w:val="Standaard"/>
    <w:uiPriority w:val="99"/>
    <w:semiHidden/>
    <w:unhideWhenUsed/>
    <w:rsid w:val="00FF4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0C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D0C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0CD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61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Dolstra</dc:creator>
  <cp:keywords/>
  <dc:description/>
  <cp:lastModifiedBy>Auke de Vries</cp:lastModifiedBy>
  <cp:revision>176</cp:revision>
  <cp:lastPrinted>2019-02-16T19:32:00Z</cp:lastPrinted>
  <dcterms:created xsi:type="dcterms:W3CDTF">2022-11-21T07:40:00Z</dcterms:created>
  <dcterms:modified xsi:type="dcterms:W3CDTF">2022-11-21T12:20:00Z</dcterms:modified>
</cp:coreProperties>
</file>