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6374" w14:textId="77777777" w:rsidR="00544716" w:rsidRDefault="00045262" w:rsidP="00554E09">
      <w:pPr>
        <w:pStyle w:val="Kop3"/>
        <w:rPr>
          <w:sz w:val="26"/>
          <w:szCs w:val="26"/>
        </w:rPr>
      </w:pPr>
      <w:r w:rsidRPr="005D184A">
        <w:rPr>
          <w:sz w:val="26"/>
          <w:szCs w:val="26"/>
        </w:rPr>
        <w:t xml:space="preserve">Algemene </w:t>
      </w:r>
      <w:r w:rsidR="009432E6" w:rsidRPr="005D184A">
        <w:rPr>
          <w:sz w:val="26"/>
          <w:szCs w:val="26"/>
        </w:rPr>
        <w:t>Ledenvergadering</w:t>
      </w:r>
      <w:r w:rsidR="005D184A" w:rsidRPr="005D184A">
        <w:rPr>
          <w:sz w:val="26"/>
          <w:szCs w:val="26"/>
        </w:rPr>
        <w:t xml:space="preserve"> </w:t>
      </w:r>
    </w:p>
    <w:p w14:paraId="1AACE8C2" w14:textId="24346E26" w:rsidR="009432E6" w:rsidRPr="00554E09" w:rsidRDefault="005D184A" w:rsidP="00554E09">
      <w:pPr>
        <w:pStyle w:val="Kop3"/>
        <w:rPr>
          <w:sz w:val="26"/>
          <w:szCs w:val="26"/>
        </w:rPr>
      </w:pPr>
      <w:r w:rsidRPr="005D184A">
        <w:rPr>
          <w:sz w:val="26"/>
          <w:szCs w:val="26"/>
        </w:rPr>
        <w:t xml:space="preserve">HSV </w:t>
      </w:r>
      <w:r>
        <w:rPr>
          <w:sz w:val="26"/>
          <w:szCs w:val="26"/>
        </w:rPr>
        <w:t xml:space="preserve">Voorwaarts </w:t>
      </w:r>
      <w:r w:rsidR="00554E09">
        <w:rPr>
          <w:sz w:val="26"/>
          <w:szCs w:val="26"/>
        </w:rPr>
        <w:t xml:space="preserve">op </w:t>
      </w:r>
      <w:r w:rsidR="00274A24" w:rsidRPr="005D184A">
        <w:rPr>
          <w:sz w:val="26"/>
          <w:szCs w:val="26"/>
        </w:rPr>
        <w:t>1</w:t>
      </w:r>
      <w:r w:rsidR="00B675F6" w:rsidRPr="005D184A">
        <w:rPr>
          <w:sz w:val="26"/>
          <w:szCs w:val="26"/>
        </w:rPr>
        <w:t>5 november</w:t>
      </w:r>
      <w:r w:rsidR="00544716">
        <w:rPr>
          <w:sz w:val="26"/>
          <w:szCs w:val="26"/>
        </w:rPr>
        <w:t xml:space="preserve"> </w:t>
      </w:r>
      <w:r w:rsidR="00B675F6" w:rsidRPr="005D184A">
        <w:rPr>
          <w:sz w:val="26"/>
          <w:szCs w:val="26"/>
        </w:rPr>
        <w:t xml:space="preserve">2022. </w:t>
      </w:r>
      <w:r w:rsidR="009432E6" w:rsidRPr="005D184A">
        <w:rPr>
          <w:sz w:val="26"/>
          <w:szCs w:val="26"/>
        </w:rPr>
        <w:t>Aanvang 20.00 uur</w:t>
      </w:r>
    </w:p>
    <w:p w14:paraId="766A0961" w14:textId="77777777" w:rsidR="009432E6" w:rsidRDefault="009432E6"/>
    <w:p w14:paraId="5CF6C333" w14:textId="2F08ADB4" w:rsidR="009432E6" w:rsidRDefault="009432E6">
      <w:pPr>
        <w:rPr>
          <w:b/>
          <w:bCs/>
          <w:sz w:val="28"/>
          <w:szCs w:val="28"/>
        </w:rPr>
      </w:pPr>
      <w:r w:rsidRPr="00BA2DF1">
        <w:rPr>
          <w:b/>
          <w:bCs/>
          <w:sz w:val="28"/>
          <w:szCs w:val="28"/>
        </w:rPr>
        <w:t>Agenda</w:t>
      </w:r>
      <w:r w:rsidR="005446AD">
        <w:rPr>
          <w:b/>
          <w:bCs/>
          <w:sz w:val="28"/>
          <w:szCs w:val="28"/>
        </w:rPr>
        <w:t xml:space="preserve"> </w:t>
      </w:r>
    </w:p>
    <w:p w14:paraId="1C44711D" w14:textId="77777777" w:rsidR="008B516D" w:rsidRPr="00C97B67" w:rsidRDefault="008B516D">
      <w:pPr>
        <w:rPr>
          <w:b/>
          <w:szCs w:val="20"/>
        </w:rPr>
      </w:pPr>
    </w:p>
    <w:p w14:paraId="507ABC36" w14:textId="77777777" w:rsidR="00B6254E" w:rsidRDefault="009432E6" w:rsidP="005B0404">
      <w:pPr>
        <w:numPr>
          <w:ilvl w:val="0"/>
          <w:numId w:val="8"/>
        </w:numPr>
        <w:spacing w:line="360" w:lineRule="auto"/>
        <w:ind w:left="993" w:hanging="502"/>
        <w:rPr>
          <w:b/>
          <w:szCs w:val="20"/>
        </w:rPr>
      </w:pPr>
      <w:r w:rsidRPr="00E7245C">
        <w:rPr>
          <w:b/>
          <w:szCs w:val="20"/>
        </w:rPr>
        <w:t>Opening</w:t>
      </w:r>
      <w:r w:rsidR="00C417DF" w:rsidRPr="00E7245C">
        <w:rPr>
          <w:b/>
          <w:szCs w:val="20"/>
        </w:rPr>
        <w:t xml:space="preserve"> </w:t>
      </w:r>
    </w:p>
    <w:p w14:paraId="0783531D" w14:textId="36BF57B2" w:rsidR="001C4099" w:rsidRPr="00B90F19" w:rsidRDefault="00B90F19" w:rsidP="00B90F19">
      <w:pPr>
        <w:spacing w:line="360" w:lineRule="auto"/>
        <w:rPr>
          <w:b/>
          <w:szCs w:val="20"/>
        </w:rPr>
      </w:pPr>
      <w:r>
        <w:rPr>
          <w:szCs w:val="20"/>
        </w:rPr>
        <w:t xml:space="preserve">                        </w:t>
      </w:r>
      <w:r w:rsidR="007E5EC4" w:rsidRPr="00B90F19">
        <w:rPr>
          <w:szCs w:val="20"/>
        </w:rPr>
        <w:t>Welkom</w:t>
      </w:r>
    </w:p>
    <w:p w14:paraId="5F666042" w14:textId="235CC6B7" w:rsidR="00ED21A3" w:rsidRDefault="00566339" w:rsidP="00ED21A3">
      <w:pPr>
        <w:numPr>
          <w:ilvl w:val="0"/>
          <w:numId w:val="8"/>
        </w:numPr>
        <w:spacing w:line="360" w:lineRule="auto"/>
        <w:ind w:left="993" w:hanging="502"/>
        <w:rPr>
          <w:szCs w:val="20"/>
        </w:rPr>
      </w:pPr>
      <w:r w:rsidRPr="00E7245C">
        <w:rPr>
          <w:b/>
          <w:szCs w:val="20"/>
        </w:rPr>
        <w:t>Notulen</w:t>
      </w:r>
      <w:r w:rsidRPr="00C97B67">
        <w:rPr>
          <w:szCs w:val="20"/>
        </w:rPr>
        <w:t xml:space="preserve"> ALV </w:t>
      </w:r>
      <w:r w:rsidR="00B675F6">
        <w:rPr>
          <w:szCs w:val="20"/>
        </w:rPr>
        <w:t>12-04-202</w:t>
      </w:r>
      <w:r w:rsidR="00634CB5">
        <w:rPr>
          <w:szCs w:val="20"/>
        </w:rPr>
        <w:t xml:space="preserve">2 </w:t>
      </w:r>
      <w:r w:rsidR="00C5000D">
        <w:rPr>
          <w:szCs w:val="20"/>
        </w:rPr>
        <w:t xml:space="preserve">staan </w:t>
      </w:r>
      <w:r w:rsidR="006E0A18">
        <w:rPr>
          <w:szCs w:val="20"/>
        </w:rPr>
        <w:t>op de website</w:t>
      </w:r>
    </w:p>
    <w:p w14:paraId="3E1E2E27" w14:textId="275E2304" w:rsidR="00566339" w:rsidRPr="00ED21A3" w:rsidRDefault="00B05104" w:rsidP="00ED21A3">
      <w:pPr>
        <w:pStyle w:val="Lijstalinea"/>
        <w:numPr>
          <w:ilvl w:val="0"/>
          <w:numId w:val="16"/>
        </w:numPr>
        <w:spacing w:line="360" w:lineRule="auto"/>
        <w:rPr>
          <w:szCs w:val="20"/>
        </w:rPr>
      </w:pPr>
      <w:r w:rsidRPr="00ED21A3">
        <w:rPr>
          <w:szCs w:val="20"/>
        </w:rPr>
        <w:t xml:space="preserve">beantwoording </w:t>
      </w:r>
      <w:proofErr w:type="spellStart"/>
      <w:r w:rsidRPr="00ED21A3">
        <w:rPr>
          <w:szCs w:val="20"/>
        </w:rPr>
        <w:t>nav</w:t>
      </w:r>
      <w:proofErr w:type="spellEnd"/>
      <w:r w:rsidRPr="00ED21A3">
        <w:rPr>
          <w:szCs w:val="20"/>
        </w:rPr>
        <w:t xml:space="preserve"> vragen uit het verslag</w:t>
      </w:r>
      <w:r w:rsidR="007B110B" w:rsidRPr="00ED21A3">
        <w:rPr>
          <w:szCs w:val="20"/>
        </w:rPr>
        <w:t xml:space="preserve"> o.a.</w:t>
      </w:r>
      <w:r w:rsidR="006E0A18">
        <w:rPr>
          <w:szCs w:val="20"/>
        </w:rPr>
        <w:t xml:space="preserve"> </w:t>
      </w:r>
      <w:r w:rsidR="007B110B" w:rsidRPr="00ED21A3">
        <w:rPr>
          <w:szCs w:val="20"/>
        </w:rPr>
        <w:t>verloting en stemadvies</w:t>
      </w:r>
      <w:r w:rsidR="00AA35A3" w:rsidRPr="00ED21A3">
        <w:rPr>
          <w:szCs w:val="20"/>
        </w:rPr>
        <w:t xml:space="preserve"> </w:t>
      </w:r>
    </w:p>
    <w:p w14:paraId="241551F7" w14:textId="1831E018" w:rsidR="00F54356" w:rsidRPr="00F9262C" w:rsidRDefault="00CC4E02" w:rsidP="00F9262C">
      <w:pPr>
        <w:pStyle w:val="Lijstalinea"/>
        <w:numPr>
          <w:ilvl w:val="0"/>
          <w:numId w:val="16"/>
        </w:numPr>
        <w:spacing w:line="360" w:lineRule="auto"/>
        <w:rPr>
          <w:szCs w:val="20"/>
        </w:rPr>
      </w:pPr>
      <w:r>
        <w:rPr>
          <w:szCs w:val="20"/>
        </w:rPr>
        <w:t>Vaststellen</w:t>
      </w:r>
      <w:r w:rsidR="006B6D6A">
        <w:rPr>
          <w:szCs w:val="20"/>
        </w:rPr>
        <w:t xml:space="preserve"> notulen</w:t>
      </w:r>
      <w:r w:rsidR="00FE4CBE">
        <w:rPr>
          <w:szCs w:val="20"/>
        </w:rPr>
        <w:t xml:space="preserve"> 12-04-2022 </w:t>
      </w:r>
    </w:p>
    <w:p w14:paraId="4667E15F" w14:textId="40F8C9A6" w:rsidR="009D24F7" w:rsidRPr="00E7245C" w:rsidRDefault="00A5368F" w:rsidP="007B773C">
      <w:pPr>
        <w:numPr>
          <w:ilvl w:val="0"/>
          <w:numId w:val="8"/>
        </w:numPr>
        <w:spacing w:line="360" w:lineRule="auto"/>
        <w:ind w:left="993" w:hanging="502"/>
        <w:rPr>
          <w:b/>
          <w:szCs w:val="20"/>
        </w:rPr>
      </w:pPr>
      <w:r w:rsidRPr="00E7245C">
        <w:rPr>
          <w:b/>
          <w:szCs w:val="20"/>
        </w:rPr>
        <w:t>Mededeling</w:t>
      </w:r>
      <w:r w:rsidR="004D0C05" w:rsidRPr="00E7245C">
        <w:rPr>
          <w:b/>
          <w:szCs w:val="20"/>
        </w:rPr>
        <w:t>en</w:t>
      </w:r>
      <w:r w:rsidR="0076473E" w:rsidRPr="00E7245C">
        <w:rPr>
          <w:b/>
          <w:szCs w:val="20"/>
        </w:rPr>
        <w:t xml:space="preserve"> en ingekomen stukken </w:t>
      </w:r>
    </w:p>
    <w:p w14:paraId="7C1E755F" w14:textId="5E53CFC8" w:rsidR="00523952" w:rsidRPr="00523952" w:rsidRDefault="005748E9" w:rsidP="00523952">
      <w:pPr>
        <w:pStyle w:val="Lijstalinea"/>
        <w:numPr>
          <w:ilvl w:val="0"/>
          <w:numId w:val="16"/>
        </w:numPr>
        <w:spacing w:line="360" w:lineRule="auto"/>
        <w:rPr>
          <w:szCs w:val="20"/>
        </w:rPr>
      </w:pPr>
      <w:r>
        <w:rPr>
          <w:szCs w:val="20"/>
        </w:rPr>
        <w:t xml:space="preserve">Lidmaatschap </w:t>
      </w:r>
      <w:proofErr w:type="spellStart"/>
      <w:r>
        <w:rPr>
          <w:szCs w:val="20"/>
        </w:rPr>
        <w:t>Oekraïnse</w:t>
      </w:r>
      <w:proofErr w:type="spellEnd"/>
      <w:r>
        <w:rPr>
          <w:szCs w:val="20"/>
        </w:rPr>
        <w:t xml:space="preserve"> vluchtelingen </w:t>
      </w:r>
    </w:p>
    <w:p w14:paraId="184043CB" w14:textId="3925B58D" w:rsidR="00452086" w:rsidRDefault="00DA7880" w:rsidP="006030FA">
      <w:pPr>
        <w:pStyle w:val="Lijstalinea"/>
        <w:numPr>
          <w:ilvl w:val="0"/>
          <w:numId w:val="16"/>
        </w:numPr>
        <w:spacing w:line="360" w:lineRule="auto"/>
        <w:rPr>
          <w:szCs w:val="20"/>
        </w:rPr>
      </w:pPr>
      <w:proofErr w:type="spellStart"/>
      <w:r w:rsidRPr="006030FA">
        <w:rPr>
          <w:szCs w:val="20"/>
        </w:rPr>
        <w:t>Lippe</w:t>
      </w:r>
      <w:proofErr w:type="spellEnd"/>
      <w:r w:rsidRPr="006030FA">
        <w:rPr>
          <w:szCs w:val="20"/>
        </w:rPr>
        <w:t xml:space="preserve"> Gabrielsplas</w:t>
      </w:r>
      <w:r w:rsidR="00DB6091">
        <w:rPr>
          <w:szCs w:val="20"/>
        </w:rPr>
        <w:t xml:space="preserve">, </w:t>
      </w:r>
      <w:r w:rsidR="009C2CD7">
        <w:rPr>
          <w:szCs w:val="20"/>
        </w:rPr>
        <w:t>vervolg Kwabaal.</w:t>
      </w:r>
    </w:p>
    <w:p w14:paraId="23E96BD6" w14:textId="75800184" w:rsidR="00740C8C" w:rsidRPr="00FE3388" w:rsidRDefault="001D41AF" w:rsidP="00FE3388">
      <w:pPr>
        <w:pStyle w:val="Lijstalinea"/>
        <w:numPr>
          <w:ilvl w:val="0"/>
          <w:numId w:val="16"/>
        </w:numPr>
        <w:spacing w:line="360" w:lineRule="auto"/>
        <w:rPr>
          <w:szCs w:val="20"/>
        </w:rPr>
      </w:pPr>
      <w:r w:rsidRPr="00FE3388">
        <w:rPr>
          <w:szCs w:val="20"/>
        </w:rPr>
        <w:t xml:space="preserve">Verzoek </w:t>
      </w:r>
      <w:r w:rsidR="00B17121" w:rsidRPr="00FE3388">
        <w:rPr>
          <w:szCs w:val="20"/>
        </w:rPr>
        <w:t>SpFrl. Fin</w:t>
      </w:r>
      <w:r w:rsidR="009C2CD7" w:rsidRPr="00FE3388">
        <w:rPr>
          <w:szCs w:val="20"/>
        </w:rPr>
        <w:t>.</w:t>
      </w:r>
      <w:r w:rsidR="00B17121" w:rsidRPr="00FE3388">
        <w:rPr>
          <w:szCs w:val="20"/>
        </w:rPr>
        <w:t xml:space="preserve"> </w:t>
      </w:r>
      <w:r w:rsidRPr="00FE3388">
        <w:rPr>
          <w:szCs w:val="20"/>
        </w:rPr>
        <w:t>bijdrage uitzet</w:t>
      </w:r>
      <w:r w:rsidR="00341151">
        <w:rPr>
          <w:szCs w:val="20"/>
        </w:rPr>
        <w:t xml:space="preserve"> Spiegelkarpers</w:t>
      </w:r>
    </w:p>
    <w:p w14:paraId="3D6BB255" w14:textId="670A46BE" w:rsidR="005E140B" w:rsidRDefault="00862151" w:rsidP="005E140B">
      <w:pPr>
        <w:numPr>
          <w:ilvl w:val="0"/>
          <w:numId w:val="8"/>
        </w:numPr>
        <w:spacing w:line="360" w:lineRule="auto"/>
        <w:ind w:left="993" w:hanging="502"/>
        <w:rPr>
          <w:b/>
          <w:bCs/>
          <w:szCs w:val="20"/>
        </w:rPr>
      </w:pPr>
      <w:r w:rsidRPr="00E7245C">
        <w:rPr>
          <w:b/>
          <w:bCs/>
          <w:szCs w:val="20"/>
        </w:rPr>
        <w:t xml:space="preserve">Actuele </w:t>
      </w:r>
      <w:r w:rsidR="008263F5">
        <w:rPr>
          <w:b/>
          <w:bCs/>
          <w:szCs w:val="20"/>
        </w:rPr>
        <w:t>zaken</w:t>
      </w:r>
      <w:r w:rsidRPr="00E7245C">
        <w:rPr>
          <w:b/>
          <w:bCs/>
          <w:szCs w:val="20"/>
        </w:rPr>
        <w:t xml:space="preserve"> </w:t>
      </w:r>
    </w:p>
    <w:p w14:paraId="05DF7292" w14:textId="433E05A7" w:rsidR="002855C1" w:rsidRPr="005E140B" w:rsidRDefault="002855C1" w:rsidP="005E140B">
      <w:pPr>
        <w:pStyle w:val="Lijstalinea"/>
        <w:numPr>
          <w:ilvl w:val="0"/>
          <w:numId w:val="25"/>
        </w:numPr>
        <w:spacing w:line="360" w:lineRule="auto"/>
        <w:rPr>
          <w:b/>
          <w:bCs/>
          <w:szCs w:val="20"/>
        </w:rPr>
      </w:pPr>
      <w:r w:rsidRPr="005E140B">
        <w:rPr>
          <w:szCs w:val="20"/>
        </w:rPr>
        <w:t xml:space="preserve">Convenant aangepaste sporten ondertekening </w:t>
      </w:r>
    </w:p>
    <w:p w14:paraId="29B41780" w14:textId="169304BB" w:rsidR="007D3EDE" w:rsidRPr="00AF2BCF" w:rsidRDefault="00862151" w:rsidP="008D55B9">
      <w:pPr>
        <w:pStyle w:val="Lijstalinea"/>
        <w:numPr>
          <w:ilvl w:val="0"/>
          <w:numId w:val="25"/>
        </w:numPr>
        <w:spacing w:line="360" w:lineRule="auto"/>
        <w:rPr>
          <w:szCs w:val="20"/>
        </w:rPr>
      </w:pPr>
      <w:r>
        <w:rPr>
          <w:szCs w:val="20"/>
        </w:rPr>
        <w:t>Vislessen Bodenstaf</w:t>
      </w:r>
      <w:r w:rsidR="00AF2BCF">
        <w:rPr>
          <w:szCs w:val="20"/>
        </w:rPr>
        <w:t>f</w:t>
      </w:r>
      <w:r w:rsidR="00CF4079" w:rsidRPr="00AF2BCF">
        <w:rPr>
          <w:b/>
          <w:bCs/>
          <w:szCs w:val="20"/>
        </w:rPr>
        <w:t xml:space="preserve"> </w:t>
      </w:r>
    </w:p>
    <w:p w14:paraId="78D1C910" w14:textId="4DB83FAB" w:rsidR="000A07A9" w:rsidRDefault="000A07A9" w:rsidP="008D55B9">
      <w:pPr>
        <w:pStyle w:val="Lijstalinea"/>
        <w:numPr>
          <w:ilvl w:val="0"/>
          <w:numId w:val="25"/>
        </w:numPr>
        <w:spacing w:line="360" w:lineRule="auto"/>
        <w:rPr>
          <w:szCs w:val="20"/>
        </w:rPr>
      </w:pPr>
      <w:r>
        <w:rPr>
          <w:szCs w:val="20"/>
        </w:rPr>
        <w:t xml:space="preserve">Visparels </w:t>
      </w:r>
      <w:r w:rsidR="00711C40">
        <w:rPr>
          <w:szCs w:val="20"/>
        </w:rPr>
        <w:t>voortgang</w:t>
      </w:r>
    </w:p>
    <w:p w14:paraId="29846FDA" w14:textId="48AB6253" w:rsidR="008B09A3" w:rsidRDefault="000A07A9" w:rsidP="008D55B9">
      <w:pPr>
        <w:pStyle w:val="Lijstalinea"/>
        <w:numPr>
          <w:ilvl w:val="0"/>
          <w:numId w:val="25"/>
        </w:numPr>
        <w:spacing w:line="360" w:lineRule="auto"/>
        <w:rPr>
          <w:szCs w:val="20"/>
        </w:rPr>
      </w:pPr>
      <w:r>
        <w:rPr>
          <w:szCs w:val="20"/>
        </w:rPr>
        <w:t>Vissteigers</w:t>
      </w:r>
      <w:r w:rsidR="00711C40">
        <w:rPr>
          <w:szCs w:val="20"/>
        </w:rPr>
        <w:t xml:space="preserve"> </w:t>
      </w:r>
      <w:r w:rsidR="00307468">
        <w:rPr>
          <w:szCs w:val="20"/>
        </w:rPr>
        <w:t xml:space="preserve">voortgang en </w:t>
      </w:r>
      <w:r w:rsidR="00711C40">
        <w:rPr>
          <w:szCs w:val="20"/>
        </w:rPr>
        <w:t>voorstel</w:t>
      </w:r>
      <w:r w:rsidR="00491293">
        <w:rPr>
          <w:szCs w:val="20"/>
        </w:rPr>
        <w:t xml:space="preserve"> begroting </w:t>
      </w:r>
    </w:p>
    <w:p w14:paraId="6C167F18" w14:textId="692F048D" w:rsidR="000A07A9" w:rsidRPr="008D55B9" w:rsidRDefault="000A07A9" w:rsidP="008D55B9">
      <w:pPr>
        <w:pStyle w:val="Lijstalinea"/>
        <w:numPr>
          <w:ilvl w:val="0"/>
          <w:numId w:val="25"/>
        </w:numPr>
        <w:spacing w:line="360" w:lineRule="auto"/>
        <w:rPr>
          <w:szCs w:val="20"/>
        </w:rPr>
      </w:pPr>
      <w:proofErr w:type="spellStart"/>
      <w:r w:rsidRPr="008D55B9">
        <w:rPr>
          <w:szCs w:val="20"/>
        </w:rPr>
        <w:t>Skjin</w:t>
      </w:r>
      <w:proofErr w:type="spellEnd"/>
      <w:r w:rsidRPr="008D55B9">
        <w:rPr>
          <w:szCs w:val="20"/>
        </w:rPr>
        <w:t xml:space="preserve"> Wetter</w:t>
      </w:r>
      <w:r w:rsidR="00711C40" w:rsidRPr="008D55B9">
        <w:rPr>
          <w:szCs w:val="20"/>
        </w:rPr>
        <w:t xml:space="preserve"> kort verslag</w:t>
      </w:r>
    </w:p>
    <w:p w14:paraId="2B7313F8" w14:textId="09BD8E83" w:rsidR="000A07A9" w:rsidRPr="00256761" w:rsidRDefault="000A07A9" w:rsidP="008D55B9">
      <w:pPr>
        <w:pStyle w:val="Lijstalinea"/>
        <w:numPr>
          <w:ilvl w:val="0"/>
          <w:numId w:val="25"/>
        </w:numPr>
        <w:spacing w:line="360" w:lineRule="auto"/>
        <w:rPr>
          <w:szCs w:val="20"/>
        </w:rPr>
      </w:pPr>
      <w:r>
        <w:rPr>
          <w:szCs w:val="20"/>
        </w:rPr>
        <w:t>5000 ste lid</w:t>
      </w:r>
    </w:p>
    <w:p w14:paraId="4A5A9126" w14:textId="36F81A00" w:rsidR="0058495C" w:rsidRPr="000C648B" w:rsidRDefault="000C648B" w:rsidP="0058495C">
      <w:pPr>
        <w:numPr>
          <w:ilvl w:val="0"/>
          <w:numId w:val="8"/>
        </w:numPr>
        <w:spacing w:line="360" w:lineRule="auto"/>
        <w:ind w:left="993" w:hanging="502"/>
        <w:rPr>
          <w:szCs w:val="20"/>
        </w:rPr>
      </w:pPr>
      <w:r>
        <w:rPr>
          <w:b/>
          <w:bCs/>
          <w:szCs w:val="20"/>
        </w:rPr>
        <w:t xml:space="preserve">Begroting </w:t>
      </w:r>
    </w:p>
    <w:p w14:paraId="5F7BD6F8" w14:textId="3DB2CC55" w:rsidR="000C648B" w:rsidRDefault="00A21198" w:rsidP="00A21198">
      <w:pPr>
        <w:pStyle w:val="Lijstalinea"/>
        <w:numPr>
          <w:ilvl w:val="0"/>
          <w:numId w:val="22"/>
        </w:numPr>
        <w:spacing w:line="360" w:lineRule="auto"/>
        <w:rPr>
          <w:szCs w:val="20"/>
        </w:rPr>
      </w:pPr>
      <w:r>
        <w:rPr>
          <w:szCs w:val="20"/>
        </w:rPr>
        <w:t>Begroting 2023 uitleg door de penningmeester</w:t>
      </w:r>
    </w:p>
    <w:p w14:paraId="12EF0842" w14:textId="60DF42C2" w:rsidR="00A21198" w:rsidRPr="00A21198" w:rsidRDefault="00A21198" w:rsidP="00A21198">
      <w:pPr>
        <w:pStyle w:val="Lijstalinea"/>
        <w:numPr>
          <w:ilvl w:val="0"/>
          <w:numId w:val="22"/>
        </w:numPr>
        <w:spacing w:line="360" w:lineRule="auto"/>
        <w:rPr>
          <w:szCs w:val="20"/>
        </w:rPr>
      </w:pPr>
      <w:r>
        <w:rPr>
          <w:szCs w:val="20"/>
        </w:rPr>
        <w:t xml:space="preserve">Goedkeuring door de leden </w:t>
      </w:r>
    </w:p>
    <w:p w14:paraId="1DBDF5FC" w14:textId="7C1E7193" w:rsidR="00FC64FF" w:rsidRDefault="00FC64FF" w:rsidP="00FC64FF">
      <w:pPr>
        <w:numPr>
          <w:ilvl w:val="0"/>
          <w:numId w:val="8"/>
        </w:numPr>
        <w:spacing w:line="360" w:lineRule="auto"/>
        <w:ind w:left="993" w:hanging="502"/>
        <w:rPr>
          <w:szCs w:val="20"/>
        </w:rPr>
      </w:pPr>
      <w:r w:rsidRPr="00FC64FF">
        <w:rPr>
          <w:b/>
          <w:szCs w:val="20"/>
        </w:rPr>
        <w:t>Bestuurszaken</w:t>
      </w:r>
      <w:r w:rsidRPr="00FC64FF">
        <w:rPr>
          <w:szCs w:val="20"/>
        </w:rPr>
        <w:t xml:space="preserve"> </w:t>
      </w:r>
    </w:p>
    <w:p w14:paraId="1F1AE795" w14:textId="08ED96C7" w:rsidR="001A2250" w:rsidRPr="00FC64FF" w:rsidRDefault="0047097A" w:rsidP="00FC64FF">
      <w:pPr>
        <w:pStyle w:val="Lijstalinea"/>
        <w:numPr>
          <w:ilvl w:val="0"/>
          <w:numId w:val="21"/>
        </w:numPr>
        <w:spacing w:line="360" w:lineRule="auto"/>
        <w:rPr>
          <w:szCs w:val="20"/>
        </w:rPr>
      </w:pPr>
      <w:r w:rsidRPr="00FC64FF">
        <w:rPr>
          <w:szCs w:val="20"/>
        </w:rPr>
        <w:t xml:space="preserve">Aftredend </w:t>
      </w:r>
      <w:r w:rsidR="00EA7922" w:rsidRPr="00FC64FF">
        <w:rPr>
          <w:szCs w:val="20"/>
        </w:rPr>
        <w:t xml:space="preserve">en herkiesbaar : </w:t>
      </w:r>
      <w:r w:rsidR="00E06815" w:rsidRPr="00FC64FF">
        <w:rPr>
          <w:szCs w:val="20"/>
        </w:rPr>
        <w:t xml:space="preserve">geen </w:t>
      </w:r>
    </w:p>
    <w:p w14:paraId="149A715B" w14:textId="7770BA23" w:rsidR="0042300F" w:rsidRDefault="00E525B6" w:rsidP="0042300F">
      <w:pPr>
        <w:pStyle w:val="Lijstalinea"/>
        <w:numPr>
          <w:ilvl w:val="0"/>
          <w:numId w:val="14"/>
        </w:numPr>
        <w:spacing w:line="360" w:lineRule="auto"/>
        <w:rPr>
          <w:szCs w:val="20"/>
        </w:rPr>
      </w:pPr>
      <w:r>
        <w:rPr>
          <w:szCs w:val="20"/>
        </w:rPr>
        <w:t>Invulling</w:t>
      </w:r>
      <w:r w:rsidR="00842C39">
        <w:rPr>
          <w:szCs w:val="20"/>
        </w:rPr>
        <w:t xml:space="preserve"> vacature </w:t>
      </w:r>
      <w:r>
        <w:rPr>
          <w:szCs w:val="20"/>
        </w:rPr>
        <w:t xml:space="preserve">functie </w:t>
      </w:r>
      <w:r w:rsidR="00842C39">
        <w:rPr>
          <w:szCs w:val="20"/>
        </w:rPr>
        <w:t>“</w:t>
      </w:r>
      <w:r w:rsidR="00F655C5">
        <w:rPr>
          <w:szCs w:val="20"/>
        </w:rPr>
        <w:t>algemeen lid</w:t>
      </w:r>
      <w:r w:rsidR="00842C39">
        <w:rPr>
          <w:szCs w:val="20"/>
        </w:rPr>
        <w:t>”</w:t>
      </w:r>
      <w:r w:rsidR="000423AA">
        <w:rPr>
          <w:szCs w:val="20"/>
        </w:rPr>
        <w:t>:</w:t>
      </w:r>
    </w:p>
    <w:p w14:paraId="08F0D3C2" w14:textId="74C7558E" w:rsidR="008A0D34" w:rsidRPr="000423AA" w:rsidRDefault="00EC7314" w:rsidP="000423AA">
      <w:pPr>
        <w:spacing w:line="360" w:lineRule="auto"/>
        <w:ind w:left="1353"/>
        <w:rPr>
          <w:szCs w:val="20"/>
        </w:rPr>
      </w:pPr>
      <w:r w:rsidRPr="000423AA">
        <w:rPr>
          <w:szCs w:val="20"/>
        </w:rPr>
        <w:t xml:space="preserve">voorgesteld wordt </w:t>
      </w:r>
      <w:r w:rsidR="00F655C5" w:rsidRPr="000423AA">
        <w:rPr>
          <w:szCs w:val="20"/>
        </w:rPr>
        <w:t>Taeke Bot</w:t>
      </w:r>
      <w:r w:rsidR="005C19D5" w:rsidRPr="000423AA">
        <w:rPr>
          <w:szCs w:val="20"/>
        </w:rPr>
        <w:t>enga</w:t>
      </w:r>
      <w:r w:rsidR="0042300F" w:rsidRPr="000423AA">
        <w:rPr>
          <w:szCs w:val="20"/>
        </w:rPr>
        <w:t xml:space="preserve"> te benoemen</w:t>
      </w:r>
    </w:p>
    <w:p w14:paraId="23BD991B" w14:textId="15079690" w:rsidR="005B3D2E" w:rsidRPr="00341151" w:rsidRDefault="00842C39" w:rsidP="0003041E">
      <w:pPr>
        <w:spacing w:line="360" w:lineRule="auto"/>
        <w:ind w:left="1353"/>
        <w:rPr>
          <w:szCs w:val="20"/>
        </w:rPr>
      </w:pPr>
      <w:r w:rsidRPr="00341151">
        <w:rPr>
          <w:szCs w:val="20"/>
        </w:rPr>
        <w:t>(</w:t>
      </w:r>
      <w:r w:rsidR="006025F3" w:rsidRPr="00341151">
        <w:rPr>
          <w:szCs w:val="20"/>
        </w:rPr>
        <w:t>Tegenkandidaten k</w:t>
      </w:r>
      <w:r w:rsidR="00B90F19">
        <w:rPr>
          <w:szCs w:val="20"/>
        </w:rPr>
        <w:t>unne</w:t>
      </w:r>
      <w:r w:rsidR="0051560E">
        <w:rPr>
          <w:szCs w:val="20"/>
        </w:rPr>
        <w:t>n</w:t>
      </w:r>
      <w:r w:rsidR="006025F3" w:rsidRPr="00341151">
        <w:rPr>
          <w:szCs w:val="20"/>
        </w:rPr>
        <w:t xml:space="preserve"> zich aanmelden</w:t>
      </w:r>
      <w:r w:rsidR="000F3A14">
        <w:rPr>
          <w:szCs w:val="20"/>
        </w:rPr>
        <w:t>)</w:t>
      </w:r>
    </w:p>
    <w:p w14:paraId="7FE95D46" w14:textId="736EC8E8" w:rsidR="005125C3" w:rsidRPr="008263F5" w:rsidRDefault="0099491D" w:rsidP="00AF07B6">
      <w:pPr>
        <w:numPr>
          <w:ilvl w:val="0"/>
          <w:numId w:val="8"/>
        </w:numPr>
        <w:spacing w:line="360" w:lineRule="auto"/>
        <w:ind w:left="993" w:hanging="502"/>
        <w:rPr>
          <w:b/>
          <w:bCs/>
          <w:szCs w:val="20"/>
        </w:rPr>
      </w:pPr>
      <w:r w:rsidRPr="008263F5">
        <w:rPr>
          <w:b/>
          <w:szCs w:val="20"/>
        </w:rPr>
        <w:t>Rondvraag</w:t>
      </w:r>
      <w:r w:rsidR="005125C3" w:rsidRPr="008263F5">
        <w:rPr>
          <w:b/>
          <w:bCs/>
          <w:szCs w:val="20"/>
        </w:rPr>
        <w:t xml:space="preserve"> </w:t>
      </w:r>
    </w:p>
    <w:p w14:paraId="288FB964" w14:textId="65EDEB75" w:rsidR="001A2EDA" w:rsidRPr="00AF07B6" w:rsidRDefault="003F5818" w:rsidP="00894770">
      <w:pPr>
        <w:numPr>
          <w:ilvl w:val="0"/>
          <w:numId w:val="8"/>
        </w:numPr>
        <w:spacing w:line="360" w:lineRule="auto"/>
        <w:ind w:left="993" w:hanging="502"/>
        <w:rPr>
          <w:szCs w:val="20"/>
        </w:rPr>
      </w:pPr>
      <w:r w:rsidRPr="008263F5">
        <w:rPr>
          <w:b/>
          <w:bCs/>
          <w:szCs w:val="20"/>
        </w:rPr>
        <w:t>Presentatie</w:t>
      </w:r>
      <w:r w:rsidRPr="00C97B67">
        <w:rPr>
          <w:szCs w:val="20"/>
        </w:rPr>
        <w:t>:</w:t>
      </w:r>
      <w:r w:rsidR="0095478A">
        <w:rPr>
          <w:szCs w:val="20"/>
        </w:rPr>
        <w:t xml:space="preserve"> </w:t>
      </w:r>
      <w:r w:rsidR="000731B3">
        <w:rPr>
          <w:szCs w:val="20"/>
        </w:rPr>
        <w:t>Pieter</w:t>
      </w:r>
      <w:r w:rsidR="004E4D0E">
        <w:rPr>
          <w:szCs w:val="20"/>
        </w:rPr>
        <w:t xml:space="preserve"> Klaas</w:t>
      </w:r>
      <w:r w:rsidR="000731B3">
        <w:rPr>
          <w:szCs w:val="20"/>
        </w:rPr>
        <w:t xml:space="preserve"> de Vries</w:t>
      </w:r>
      <w:r w:rsidR="005A5B12">
        <w:rPr>
          <w:szCs w:val="20"/>
        </w:rPr>
        <w:t xml:space="preserve"> </w:t>
      </w:r>
      <w:r w:rsidR="00A95EE5">
        <w:rPr>
          <w:szCs w:val="20"/>
        </w:rPr>
        <w:t>tevens</w:t>
      </w:r>
      <w:r w:rsidR="0095665D">
        <w:rPr>
          <w:szCs w:val="20"/>
        </w:rPr>
        <w:t xml:space="preserve"> </w:t>
      </w:r>
      <w:r w:rsidR="00355274">
        <w:rPr>
          <w:szCs w:val="20"/>
        </w:rPr>
        <w:t xml:space="preserve">secretaris </w:t>
      </w:r>
      <w:r w:rsidR="00A95EE5">
        <w:rPr>
          <w:szCs w:val="20"/>
        </w:rPr>
        <w:t xml:space="preserve">van de </w:t>
      </w:r>
      <w:r w:rsidR="00DB120F">
        <w:rPr>
          <w:szCs w:val="20"/>
        </w:rPr>
        <w:t>Federatie</w:t>
      </w:r>
      <w:r w:rsidR="000F3A14">
        <w:rPr>
          <w:szCs w:val="20"/>
        </w:rPr>
        <w:t xml:space="preserve">  </w:t>
      </w:r>
      <w:r w:rsidR="00EC0E05">
        <w:rPr>
          <w:szCs w:val="20"/>
        </w:rPr>
        <w:t xml:space="preserve">  </w:t>
      </w:r>
      <w:r w:rsidR="00DB120F">
        <w:rPr>
          <w:szCs w:val="20"/>
        </w:rPr>
        <w:t xml:space="preserve">Sportvisserij </w:t>
      </w:r>
      <w:r w:rsidR="00A95EE5">
        <w:rPr>
          <w:szCs w:val="20"/>
        </w:rPr>
        <w:t>Frysl</w:t>
      </w:r>
      <w:r w:rsidR="0076103B">
        <w:rPr>
          <w:szCs w:val="20"/>
        </w:rPr>
        <w:t>ân</w:t>
      </w:r>
      <w:r w:rsidR="00A95EE5">
        <w:rPr>
          <w:szCs w:val="20"/>
        </w:rPr>
        <w:t xml:space="preserve"> </w:t>
      </w:r>
      <w:r w:rsidR="005A5B12">
        <w:rPr>
          <w:szCs w:val="20"/>
        </w:rPr>
        <w:t xml:space="preserve">en </w:t>
      </w:r>
      <w:r w:rsidR="00AF03F8">
        <w:rPr>
          <w:szCs w:val="20"/>
        </w:rPr>
        <w:t>kandidaat</w:t>
      </w:r>
      <w:r w:rsidR="000C2E5F">
        <w:rPr>
          <w:szCs w:val="20"/>
        </w:rPr>
        <w:t xml:space="preserve"> voor de </w:t>
      </w:r>
      <w:proofErr w:type="spellStart"/>
      <w:r w:rsidR="0026357F">
        <w:rPr>
          <w:szCs w:val="20"/>
        </w:rPr>
        <w:t>waterschaps</w:t>
      </w:r>
      <w:r w:rsidR="002B3985">
        <w:rPr>
          <w:szCs w:val="20"/>
        </w:rPr>
        <w:t>partij</w:t>
      </w:r>
      <w:proofErr w:type="spellEnd"/>
      <w:r w:rsidR="005D5413">
        <w:rPr>
          <w:szCs w:val="20"/>
        </w:rPr>
        <w:t xml:space="preserve"> </w:t>
      </w:r>
      <w:r w:rsidR="00256761" w:rsidRPr="009C6D89">
        <w:rPr>
          <w:b/>
          <w:bCs/>
          <w:szCs w:val="20"/>
        </w:rPr>
        <w:t>“</w:t>
      </w:r>
      <w:r w:rsidR="002B3985" w:rsidRPr="009C6D89">
        <w:rPr>
          <w:b/>
          <w:bCs/>
          <w:szCs w:val="20"/>
        </w:rPr>
        <w:t>Water</w:t>
      </w:r>
      <w:r w:rsidR="000F3A14">
        <w:rPr>
          <w:b/>
          <w:bCs/>
          <w:szCs w:val="20"/>
        </w:rPr>
        <w:t xml:space="preserve"> </w:t>
      </w:r>
      <w:r w:rsidR="002B3985" w:rsidRPr="009C6D89">
        <w:rPr>
          <w:b/>
          <w:bCs/>
          <w:szCs w:val="20"/>
        </w:rPr>
        <w:t>Natuurlij</w:t>
      </w:r>
      <w:r w:rsidR="009C6D89" w:rsidRPr="009C6D89">
        <w:rPr>
          <w:b/>
          <w:bCs/>
          <w:szCs w:val="20"/>
        </w:rPr>
        <w:t>k “</w:t>
      </w:r>
      <w:r w:rsidR="009C6D89">
        <w:rPr>
          <w:szCs w:val="20"/>
        </w:rPr>
        <w:t xml:space="preserve"> bij de komende </w:t>
      </w:r>
      <w:r w:rsidR="00C5000D">
        <w:rPr>
          <w:szCs w:val="20"/>
        </w:rPr>
        <w:t>“</w:t>
      </w:r>
      <w:proofErr w:type="spellStart"/>
      <w:r w:rsidR="0095478A">
        <w:rPr>
          <w:szCs w:val="20"/>
        </w:rPr>
        <w:t>Wetterskip</w:t>
      </w:r>
      <w:r w:rsidR="009B5B8B">
        <w:rPr>
          <w:szCs w:val="20"/>
        </w:rPr>
        <w:t>s</w:t>
      </w:r>
      <w:r w:rsidR="00C5000D">
        <w:rPr>
          <w:szCs w:val="20"/>
        </w:rPr>
        <w:t>”</w:t>
      </w:r>
      <w:r w:rsidR="009C6D89">
        <w:rPr>
          <w:szCs w:val="20"/>
        </w:rPr>
        <w:t>verkiezingen</w:t>
      </w:r>
      <w:proofErr w:type="spellEnd"/>
      <w:r w:rsidR="009C6D89">
        <w:rPr>
          <w:szCs w:val="20"/>
        </w:rPr>
        <w:t xml:space="preserve"> op 20 maar</w:t>
      </w:r>
      <w:r w:rsidR="009B5B8B">
        <w:rPr>
          <w:szCs w:val="20"/>
        </w:rPr>
        <w:t xml:space="preserve">t </w:t>
      </w:r>
      <w:r w:rsidR="009C6D89">
        <w:rPr>
          <w:szCs w:val="20"/>
        </w:rPr>
        <w:t>2023</w:t>
      </w:r>
      <w:r w:rsidR="0095478A">
        <w:rPr>
          <w:szCs w:val="20"/>
        </w:rPr>
        <w:t>.</w:t>
      </w:r>
    </w:p>
    <w:p w14:paraId="2C5C8C09" w14:textId="62B970EA" w:rsidR="001A2EDA" w:rsidRPr="00AF07B6" w:rsidRDefault="00786FE4" w:rsidP="00AF07B6">
      <w:pPr>
        <w:numPr>
          <w:ilvl w:val="0"/>
          <w:numId w:val="8"/>
        </w:numPr>
        <w:spacing w:line="360" w:lineRule="auto"/>
        <w:ind w:left="993" w:hanging="502"/>
        <w:rPr>
          <w:szCs w:val="20"/>
        </w:rPr>
      </w:pPr>
      <w:r w:rsidRPr="00715117">
        <w:rPr>
          <w:b/>
          <w:szCs w:val="20"/>
        </w:rPr>
        <w:t>Pauze</w:t>
      </w:r>
    </w:p>
    <w:p w14:paraId="7ED4097E" w14:textId="7F2DB06C" w:rsidR="005F56E6" w:rsidRPr="005F56E6" w:rsidRDefault="005F56E6" w:rsidP="00AF07B6">
      <w:pPr>
        <w:numPr>
          <w:ilvl w:val="0"/>
          <w:numId w:val="8"/>
        </w:numPr>
        <w:spacing w:line="360" w:lineRule="auto"/>
        <w:ind w:left="993" w:hanging="502"/>
        <w:rPr>
          <w:szCs w:val="20"/>
        </w:rPr>
      </w:pPr>
      <w:r>
        <w:rPr>
          <w:b/>
          <w:szCs w:val="20"/>
        </w:rPr>
        <w:t xml:space="preserve">Verloting </w:t>
      </w:r>
    </w:p>
    <w:p w14:paraId="585F8055" w14:textId="31D977C2" w:rsidR="00C97B67" w:rsidRPr="00AF07B6" w:rsidRDefault="00C96C95" w:rsidP="00AF07B6">
      <w:pPr>
        <w:numPr>
          <w:ilvl w:val="0"/>
          <w:numId w:val="8"/>
        </w:numPr>
        <w:spacing w:line="360" w:lineRule="auto"/>
        <w:ind w:left="993" w:hanging="502"/>
        <w:rPr>
          <w:szCs w:val="20"/>
        </w:rPr>
      </w:pPr>
      <w:r w:rsidRPr="00715117">
        <w:rPr>
          <w:b/>
          <w:szCs w:val="20"/>
        </w:rPr>
        <w:t>Presentatie</w:t>
      </w:r>
      <w:r w:rsidRPr="00C97B67">
        <w:rPr>
          <w:szCs w:val="20"/>
        </w:rPr>
        <w:t>:</w:t>
      </w:r>
      <w:r w:rsidR="00592317">
        <w:rPr>
          <w:szCs w:val="20"/>
        </w:rPr>
        <w:t xml:space="preserve"> Jouke Jansma</w:t>
      </w:r>
      <w:r w:rsidR="00F9262C">
        <w:rPr>
          <w:szCs w:val="20"/>
        </w:rPr>
        <w:t xml:space="preserve"> </w:t>
      </w:r>
      <w:r w:rsidR="007A54E7">
        <w:rPr>
          <w:szCs w:val="20"/>
        </w:rPr>
        <w:t>“Snoekbaars de baas?”</w:t>
      </w:r>
    </w:p>
    <w:p w14:paraId="097C3CFD" w14:textId="5C1F9DC5" w:rsidR="0003041E" w:rsidRPr="0003041E" w:rsidRDefault="00C97B67" w:rsidP="0003041E">
      <w:pPr>
        <w:numPr>
          <w:ilvl w:val="0"/>
          <w:numId w:val="8"/>
        </w:numPr>
        <w:spacing w:line="360" w:lineRule="auto"/>
        <w:ind w:left="993" w:hanging="502"/>
        <w:rPr>
          <w:szCs w:val="20"/>
        </w:rPr>
      </w:pPr>
      <w:r w:rsidRPr="00715117">
        <w:rPr>
          <w:b/>
          <w:szCs w:val="20"/>
        </w:rPr>
        <w:t xml:space="preserve">Volgende vergadering </w:t>
      </w:r>
      <w:r w:rsidRPr="00C97B67">
        <w:rPr>
          <w:szCs w:val="20"/>
        </w:rPr>
        <w:t xml:space="preserve">datum </w:t>
      </w:r>
      <w:r w:rsidR="00316A0D">
        <w:rPr>
          <w:szCs w:val="20"/>
        </w:rPr>
        <w:t>11 april 2023</w:t>
      </w:r>
    </w:p>
    <w:p w14:paraId="35AC0F4D" w14:textId="0886662A" w:rsidR="006C3CC4" w:rsidRPr="0003041E" w:rsidRDefault="001A2EDA" w:rsidP="006C3CC4">
      <w:pPr>
        <w:numPr>
          <w:ilvl w:val="0"/>
          <w:numId w:val="8"/>
        </w:numPr>
        <w:spacing w:line="360" w:lineRule="auto"/>
        <w:ind w:left="993" w:hanging="502"/>
        <w:rPr>
          <w:b/>
          <w:szCs w:val="20"/>
        </w:rPr>
      </w:pPr>
      <w:r w:rsidRPr="00715117">
        <w:rPr>
          <w:b/>
          <w:szCs w:val="20"/>
        </w:rPr>
        <w:t>Sluitin</w:t>
      </w:r>
      <w:r w:rsidR="0003041E">
        <w:rPr>
          <w:b/>
          <w:szCs w:val="20"/>
        </w:rPr>
        <w:t xml:space="preserve">g </w:t>
      </w:r>
    </w:p>
    <w:p w14:paraId="1F97BA14" w14:textId="2C08CB36" w:rsidR="0099491D" w:rsidRPr="00C97B67" w:rsidRDefault="00276C91" w:rsidP="001A2EDA">
      <w:pPr>
        <w:spacing w:line="360" w:lineRule="auto"/>
        <w:ind w:left="993"/>
        <w:rPr>
          <w:szCs w:val="20"/>
        </w:rPr>
      </w:pPr>
      <w:r w:rsidRPr="00C97B67">
        <w:rPr>
          <w:szCs w:val="20"/>
        </w:rPr>
        <w:lastRenderedPageBreak/>
        <w:t xml:space="preserve"> </w:t>
      </w:r>
    </w:p>
    <w:p w14:paraId="128A8F4D" w14:textId="77777777" w:rsidR="00F04CCB" w:rsidRPr="00C97B67" w:rsidRDefault="00F04CCB" w:rsidP="009251FF">
      <w:pPr>
        <w:spacing w:line="360" w:lineRule="auto"/>
        <w:rPr>
          <w:szCs w:val="20"/>
        </w:rPr>
      </w:pPr>
    </w:p>
    <w:p w14:paraId="1A3FFBF5" w14:textId="25F5DFA5" w:rsidR="00045262" w:rsidRPr="00C97B67" w:rsidRDefault="00045262">
      <w:pPr>
        <w:rPr>
          <w:szCs w:val="20"/>
        </w:rPr>
      </w:pPr>
    </w:p>
    <w:p w14:paraId="704E2A5C" w14:textId="52A8D561" w:rsidR="00A46A0F" w:rsidRPr="00C97B67" w:rsidRDefault="00A46A0F">
      <w:pPr>
        <w:rPr>
          <w:szCs w:val="20"/>
        </w:rPr>
      </w:pPr>
    </w:p>
    <w:sectPr w:rsidR="00A46A0F" w:rsidRPr="00C97B67" w:rsidSect="00BF477A">
      <w:headerReference w:type="default" r:id="rId7"/>
      <w:footerReference w:type="even" r:id="rId8"/>
      <w:footerReference w:type="default" r:id="rId9"/>
      <w:pgSz w:w="11906" w:h="16838"/>
      <w:pgMar w:top="1134" w:right="1417" w:bottom="360" w:left="1417" w:header="708" w:footer="1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7FD9" w14:textId="77777777" w:rsidR="00EF7C87" w:rsidRDefault="00EF7C87">
      <w:r>
        <w:separator/>
      </w:r>
    </w:p>
  </w:endnote>
  <w:endnote w:type="continuationSeparator" w:id="0">
    <w:p w14:paraId="4A211F0F" w14:textId="77777777" w:rsidR="00EF7C87" w:rsidRDefault="00EF7C87">
      <w:r>
        <w:continuationSeparator/>
      </w:r>
    </w:p>
  </w:endnote>
  <w:endnote w:type="continuationNotice" w:id="1">
    <w:p w14:paraId="75036200" w14:textId="77777777" w:rsidR="00EF7C87" w:rsidRDefault="00EF7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A127" w14:textId="77777777" w:rsidR="00F61CA6" w:rsidRDefault="00F61CA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A2DF1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DC0262A" w14:textId="77777777" w:rsidR="00F61CA6" w:rsidRDefault="00F61C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2059" w14:textId="75602A67" w:rsidR="00BA2DF1" w:rsidRDefault="00BA2DF1" w:rsidP="00BA2DF1">
    <w:pPr>
      <w:pStyle w:val="Voettekst"/>
      <w:tabs>
        <w:tab w:val="left" w:pos="1980"/>
      </w:tabs>
      <w:jc w:val="right"/>
      <w:rPr>
        <w:sz w:val="16"/>
      </w:rPr>
    </w:pPr>
    <w:r>
      <w:rPr>
        <w:sz w:val="16"/>
      </w:rPr>
      <w:t xml:space="preserve">Algemene </w:t>
    </w:r>
    <w:r w:rsidR="00F61CA6">
      <w:rPr>
        <w:sz w:val="16"/>
      </w:rPr>
      <w:t>Ledenvergadering</w:t>
    </w:r>
    <w:r w:rsidR="00274A24">
      <w:rPr>
        <w:sz w:val="16"/>
      </w:rPr>
      <w:t xml:space="preserve"> HSV Voorwaarts </w:t>
    </w:r>
    <w:r w:rsidR="00722330">
      <w:rPr>
        <w:sz w:val="16"/>
      </w:rPr>
      <w:t>15 november</w:t>
    </w:r>
    <w:r w:rsidR="00274A24">
      <w:rPr>
        <w:sz w:val="16"/>
      </w:rPr>
      <w:t xml:space="preserve"> 20</w:t>
    </w:r>
    <w:r w:rsidR="00F04CCB">
      <w:rPr>
        <w:sz w:val="16"/>
      </w:rPr>
      <w:t>2</w:t>
    </w:r>
    <w:r w:rsidR="00B838A7">
      <w:rPr>
        <w:sz w:val="16"/>
      </w:rPr>
      <w:t>2</w:t>
    </w:r>
  </w:p>
  <w:p w14:paraId="795A32BD" w14:textId="2579528C" w:rsidR="00BA2DF1" w:rsidRDefault="007E426A" w:rsidP="00BA2DF1">
    <w:pPr>
      <w:pStyle w:val="Voettekst"/>
      <w:tabs>
        <w:tab w:val="left" w:pos="1980"/>
      </w:tabs>
      <w:jc w:val="right"/>
      <w:rPr>
        <w:sz w:val="16"/>
      </w:rPr>
    </w:pPr>
    <w:r>
      <w:rPr>
        <w:sz w:val="16"/>
      </w:rPr>
      <w:t xml:space="preserve">Versie </w:t>
    </w:r>
    <w:r w:rsidR="00C53150">
      <w:rPr>
        <w:sz w:val="16"/>
      </w:rPr>
      <w:t xml:space="preserve">Algemeen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157C" w14:textId="77777777" w:rsidR="00EF7C87" w:rsidRDefault="00EF7C87">
      <w:r>
        <w:separator/>
      </w:r>
    </w:p>
  </w:footnote>
  <w:footnote w:type="continuationSeparator" w:id="0">
    <w:p w14:paraId="347607BB" w14:textId="77777777" w:rsidR="00EF7C87" w:rsidRDefault="00EF7C87">
      <w:r>
        <w:continuationSeparator/>
      </w:r>
    </w:p>
  </w:footnote>
  <w:footnote w:type="continuationNotice" w:id="1">
    <w:p w14:paraId="16DD00A4" w14:textId="77777777" w:rsidR="00EF7C87" w:rsidRDefault="00EF7C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EE30" w14:textId="77777777" w:rsidR="00BA2DF1" w:rsidRDefault="007421A0" w:rsidP="00BA2DF1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4C84F0" wp14:editId="10B5F439">
          <wp:simplePos x="0" y="0"/>
          <wp:positionH relativeFrom="column">
            <wp:posOffset>3221990</wp:posOffset>
          </wp:positionH>
          <wp:positionV relativeFrom="paragraph">
            <wp:posOffset>-330200</wp:posOffset>
          </wp:positionV>
          <wp:extent cx="2662555" cy="1272540"/>
          <wp:effectExtent l="0" t="0" r="4445" b="0"/>
          <wp:wrapThrough wrapText="bothSides">
            <wp:wrapPolygon edited="0">
              <wp:start x="4739" y="0"/>
              <wp:lineTo x="4224" y="431"/>
              <wp:lineTo x="2473" y="3234"/>
              <wp:lineTo x="1236" y="6898"/>
              <wp:lineTo x="824" y="8623"/>
              <wp:lineTo x="618" y="9916"/>
              <wp:lineTo x="721" y="13796"/>
              <wp:lineTo x="0" y="14012"/>
              <wp:lineTo x="0" y="15305"/>
              <wp:lineTo x="103" y="17246"/>
              <wp:lineTo x="721" y="21341"/>
              <wp:lineTo x="21327" y="21341"/>
              <wp:lineTo x="21533" y="20695"/>
              <wp:lineTo x="21533" y="15090"/>
              <wp:lineTo x="19060" y="13796"/>
              <wp:lineTo x="15042" y="13796"/>
              <wp:lineTo x="12363" y="10347"/>
              <wp:lineTo x="13188" y="10347"/>
              <wp:lineTo x="15454" y="7760"/>
              <wp:lineTo x="15660" y="6251"/>
              <wp:lineTo x="15145" y="5174"/>
              <wp:lineTo x="14012" y="3449"/>
              <wp:lineTo x="14115" y="2587"/>
              <wp:lineTo x="10715" y="1293"/>
              <wp:lineTo x="5667" y="0"/>
              <wp:lineTo x="4739" y="0"/>
            </wp:wrapPolygon>
          </wp:wrapThrough>
          <wp:docPr id="3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AFB"/>
    <w:multiLevelType w:val="hybridMultilevel"/>
    <w:tmpl w:val="FC3E86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325B5"/>
    <w:multiLevelType w:val="hybridMultilevel"/>
    <w:tmpl w:val="B34E2F7C"/>
    <w:lvl w:ilvl="0" w:tplc="0413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" w15:restartNumberingAfterBreak="0">
    <w:nsid w:val="0C2F2B0C"/>
    <w:multiLevelType w:val="hybridMultilevel"/>
    <w:tmpl w:val="278A2790"/>
    <w:lvl w:ilvl="0" w:tplc="04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12E4256"/>
    <w:multiLevelType w:val="hybridMultilevel"/>
    <w:tmpl w:val="3C76E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66E1"/>
    <w:multiLevelType w:val="hybridMultilevel"/>
    <w:tmpl w:val="02EECC5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F3B07"/>
    <w:multiLevelType w:val="hybridMultilevel"/>
    <w:tmpl w:val="57DAD1AC"/>
    <w:lvl w:ilvl="0" w:tplc="04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D1B3B3D"/>
    <w:multiLevelType w:val="hybridMultilevel"/>
    <w:tmpl w:val="DDCC9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5" w:tplc="04130003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4728B"/>
    <w:multiLevelType w:val="hybridMultilevel"/>
    <w:tmpl w:val="27B6E868"/>
    <w:lvl w:ilvl="0" w:tplc="0413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 w15:restartNumberingAfterBreak="0">
    <w:nsid w:val="20AB6F28"/>
    <w:multiLevelType w:val="hybridMultilevel"/>
    <w:tmpl w:val="5A8AD090"/>
    <w:lvl w:ilvl="0" w:tplc="0413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9" w15:restartNumberingAfterBreak="0">
    <w:nsid w:val="24306DA7"/>
    <w:multiLevelType w:val="hybridMultilevel"/>
    <w:tmpl w:val="D2E893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919A8"/>
    <w:multiLevelType w:val="hybridMultilevel"/>
    <w:tmpl w:val="0E0C4E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C0E7D"/>
    <w:multiLevelType w:val="hybridMultilevel"/>
    <w:tmpl w:val="05282E3E"/>
    <w:lvl w:ilvl="0" w:tplc="0413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2" w15:restartNumberingAfterBreak="0">
    <w:nsid w:val="336D074E"/>
    <w:multiLevelType w:val="hybridMultilevel"/>
    <w:tmpl w:val="C88E780C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236573"/>
    <w:multiLevelType w:val="hybridMultilevel"/>
    <w:tmpl w:val="9FBEE4AC"/>
    <w:lvl w:ilvl="0" w:tplc="461E6C0C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04CAB"/>
    <w:multiLevelType w:val="hybridMultilevel"/>
    <w:tmpl w:val="1BECA18E"/>
    <w:lvl w:ilvl="0" w:tplc="04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5F52C04"/>
    <w:multiLevelType w:val="hybridMultilevel"/>
    <w:tmpl w:val="5E984B80"/>
    <w:lvl w:ilvl="0" w:tplc="04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6E06453"/>
    <w:multiLevelType w:val="hybridMultilevel"/>
    <w:tmpl w:val="31806E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D0204"/>
    <w:multiLevelType w:val="hybridMultilevel"/>
    <w:tmpl w:val="E7E02B5E"/>
    <w:lvl w:ilvl="0" w:tplc="04130001">
      <w:start w:val="1"/>
      <w:numFmt w:val="bullet"/>
      <w:lvlText w:val=""/>
      <w:lvlJc w:val="left"/>
      <w:pPr>
        <w:ind w:left="1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18" w15:restartNumberingAfterBreak="0">
    <w:nsid w:val="3F7F1C0C"/>
    <w:multiLevelType w:val="hybridMultilevel"/>
    <w:tmpl w:val="55423668"/>
    <w:lvl w:ilvl="0" w:tplc="0413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9" w15:restartNumberingAfterBreak="0">
    <w:nsid w:val="42003FFD"/>
    <w:multiLevelType w:val="singleLevel"/>
    <w:tmpl w:val="0B4A567A"/>
    <w:lvl w:ilvl="0">
      <w:start w:val="18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hAnsi="Times New Roman" w:hint="default"/>
      </w:rPr>
    </w:lvl>
  </w:abstractNum>
  <w:abstractNum w:abstractNumId="20" w15:restartNumberingAfterBreak="0">
    <w:nsid w:val="45922355"/>
    <w:multiLevelType w:val="hybridMultilevel"/>
    <w:tmpl w:val="14A07F44"/>
    <w:lvl w:ilvl="0" w:tplc="C59689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806DC"/>
    <w:multiLevelType w:val="hybridMultilevel"/>
    <w:tmpl w:val="C980ADE2"/>
    <w:lvl w:ilvl="0" w:tplc="04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F512D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9975C1"/>
    <w:multiLevelType w:val="hybridMultilevel"/>
    <w:tmpl w:val="7D7C90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94F2B"/>
    <w:multiLevelType w:val="hybridMultilevel"/>
    <w:tmpl w:val="E4AC15E8"/>
    <w:lvl w:ilvl="0" w:tplc="0413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25" w15:restartNumberingAfterBreak="0">
    <w:nsid w:val="57577583"/>
    <w:multiLevelType w:val="hybridMultilevel"/>
    <w:tmpl w:val="EA72CF22"/>
    <w:lvl w:ilvl="0" w:tplc="04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CC37102"/>
    <w:multiLevelType w:val="hybridMultilevel"/>
    <w:tmpl w:val="39D4FE20"/>
    <w:lvl w:ilvl="0" w:tplc="0413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27" w15:restartNumberingAfterBreak="0">
    <w:nsid w:val="5E20340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FA0545C"/>
    <w:multiLevelType w:val="hybridMultilevel"/>
    <w:tmpl w:val="143A434C"/>
    <w:lvl w:ilvl="0" w:tplc="0413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9" w15:restartNumberingAfterBreak="0">
    <w:nsid w:val="60247F9A"/>
    <w:multiLevelType w:val="hybridMultilevel"/>
    <w:tmpl w:val="1294335C"/>
    <w:lvl w:ilvl="0" w:tplc="0413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0" w15:restartNumberingAfterBreak="0">
    <w:nsid w:val="605D23A7"/>
    <w:multiLevelType w:val="hybridMultilevel"/>
    <w:tmpl w:val="130C01A4"/>
    <w:lvl w:ilvl="0" w:tplc="0413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31" w15:restartNumberingAfterBreak="0">
    <w:nsid w:val="615711F6"/>
    <w:multiLevelType w:val="hybridMultilevel"/>
    <w:tmpl w:val="A206427E"/>
    <w:lvl w:ilvl="0" w:tplc="04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3904B94"/>
    <w:multiLevelType w:val="hybridMultilevel"/>
    <w:tmpl w:val="61F469AA"/>
    <w:lvl w:ilvl="0" w:tplc="04130001">
      <w:start w:val="1"/>
      <w:numFmt w:val="bullet"/>
      <w:lvlText w:val=""/>
      <w:lvlJc w:val="left"/>
      <w:pPr>
        <w:ind w:left="20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33" w15:restartNumberingAfterBreak="0">
    <w:nsid w:val="64183D3F"/>
    <w:multiLevelType w:val="hybridMultilevel"/>
    <w:tmpl w:val="95F8E0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E4C36"/>
    <w:multiLevelType w:val="hybridMultilevel"/>
    <w:tmpl w:val="F2CAEA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252B2"/>
    <w:multiLevelType w:val="hybridMultilevel"/>
    <w:tmpl w:val="6950AC4A"/>
    <w:lvl w:ilvl="0" w:tplc="0413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6" w15:restartNumberingAfterBreak="0">
    <w:nsid w:val="69117806"/>
    <w:multiLevelType w:val="hybridMultilevel"/>
    <w:tmpl w:val="C19C0E3C"/>
    <w:lvl w:ilvl="0" w:tplc="04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num w:numId="1" w16cid:durableId="725879159">
    <w:abstractNumId w:val="9"/>
  </w:num>
  <w:num w:numId="2" w16cid:durableId="1235891750">
    <w:abstractNumId w:val="0"/>
  </w:num>
  <w:num w:numId="3" w16cid:durableId="1350257003">
    <w:abstractNumId w:val="19"/>
  </w:num>
  <w:num w:numId="4" w16cid:durableId="577595812">
    <w:abstractNumId w:val="22"/>
  </w:num>
  <w:num w:numId="5" w16cid:durableId="1393775604">
    <w:abstractNumId w:val="13"/>
  </w:num>
  <w:num w:numId="6" w16cid:durableId="1522237147">
    <w:abstractNumId w:val="27"/>
  </w:num>
  <w:num w:numId="7" w16cid:durableId="148952084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8123436">
    <w:abstractNumId w:val="20"/>
  </w:num>
  <w:num w:numId="9" w16cid:durableId="1884750723">
    <w:abstractNumId w:val="36"/>
  </w:num>
  <w:num w:numId="10" w16cid:durableId="1894852712">
    <w:abstractNumId w:val="10"/>
  </w:num>
  <w:num w:numId="11" w16cid:durableId="666903338">
    <w:abstractNumId w:val="3"/>
  </w:num>
  <w:num w:numId="12" w16cid:durableId="331641466">
    <w:abstractNumId w:val="6"/>
  </w:num>
  <w:num w:numId="13" w16cid:durableId="2094354299">
    <w:abstractNumId w:val="34"/>
  </w:num>
  <w:num w:numId="14" w16cid:durableId="583538077">
    <w:abstractNumId w:val="5"/>
  </w:num>
  <w:num w:numId="15" w16cid:durableId="1416584604">
    <w:abstractNumId w:val="11"/>
  </w:num>
  <w:num w:numId="16" w16cid:durableId="51082909">
    <w:abstractNumId w:val="15"/>
  </w:num>
  <w:num w:numId="17" w16cid:durableId="1764647020">
    <w:abstractNumId w:val="31"/>
  </w:num>
  <w:num w:numId="18" w16cid:durableId="962688487">
    <w:abstractNumId w:val="4"/>
  </w:num>
  <w:num w:numId="19" w16cid:durableId="1656912836">
    <w:abstractNumId w:val="21"/>
  </w:num>
  <w:num w:numId="20" w16cid:durableId="1887062516">
    <w:abstractNumId w:val="23"/>
  </w:num>
  <w:num w:numId="21" w16cid:durableId="1225988021">
    <w:abstractNumId w:val="14"/>
  </w:num>
  <w:num w:numId="22" w16cid:durableId="2118718947">
    <w:abstractNumId w:val="25"/>
  </w:num>
  <w:num w:numId="23" w16cid:durableId="439641129">
    <w:abstractNumId w:val="12"/>
  </w:num>
  <w:num w:numId="24" w16cid:durableId="1627732242">
    <w:abstractNumId w:val="16"/>
  </w:num>
  <w:num w:numId="25" w16cid:durableId="467865250">
    <w:abstractNumId w:val="2"/>
  </w:num>
  <w:num w:numId="26" w16cid:durableId="2143501895">
    <w:abstractNumId w:val="29"/>
  </w:num>
  <w:num w:numId="27" w16cid:durableId="1289972812">
    <w:abstractNumId w:val="33"/>
  </w:num>
  <w:num w:numId="28" w16cid:durableId="1083647154">
    <w:abstractNumId w:val="35"/>
  </w:num>
  <w:num w:numId="29" w16cid:durableId="1567256892">
    <w:abstractNumId w:val="30"/>
  </w:num>
  <w:num w:numId="30" w16cid:durableId="1055659580">
    <w:abstractNumId w:val="8"/>
  </w:num>
  <w:num w:numId="31" w16cid:durableId="266547594">
    <w:abstractNumId w:val="17"/>
  </w:num>
  <w:num w:numId="32" w16cid:durableId="209416238">
    <w:abstractNumId w:val="24"/>
  </w:num>
  <w:num w:numId="33" w16cid:durableId="559680015">
    <w:abstractNumId w:val="1"/>
  </w:num>
  <w:num w:numId="34" w16cid:durableId="1984307322">
    <w:abstractNumId w:val="7"/>
  </w:num>
  <w:num w:numId="35" w16cid:durableId="2082750289">
    <w:abstractNumId w:val="18"/>
  </w:num>
  <w:num w:numId="36" w16cid:durableId="876892020">
    <w:abstractNumId w:val="26"/>
  </w:num>
  <w:num w:numId="37" w16cid:durableId="1991594595">
    <w:abstractNumId w:val="28"/>
  </w:num>
  <w:num w:numId="38" w16cid:durableId="19097302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4C"/>
    <w:rsid w:val="00017ED3"/>
    <w:rsid w:val="0003041E"/>
    <w:rsid w:val="000423AA"/>
    <w:rsid w:val="00045262"/>
    <w:rsid w:val="0005507F"/>
    <w:rsid w:val="000555D1"/>
    <w:rsid w:val="000731B3"/>
    <w:rsid w:val="000860F2"/>
    <w:rsid w:val="000A07A9"/>
    <w:rsid w:val="000A1360"/>
    <w:rsid w:val="000A6EDD"/>
    <w:rsid w:val="000C0FF2"/>
    <w:rsid w:val="000C2E5F"/>
    <w:rsid w:val="000C648B"/>
    <w:rsid w:val="000D7F04"/>
    <w:rsid w:val="000F3A14"/>
    <w:rsid w:val="00122F49"/>
    <w:rsid w:val="0012629C"/>
    <w:rsid w:val="0013257B"/>
    <w:rsid w:val="00157A88"/>
    <w:rsid w:val="0017180E"/>
    <w:rsid w:val="001760D9"/>
    <w:rsid w:val="0017723B"/>
    <w:rsid w:val="00180978"/>
    <w:rsid w:val="001950D5"/>
    <w:rsid w:val="001A0A4C"/>
    <w:rsid w:val="001A2250"/>
    <w:rsid w:val="001A2EDA"/>
    <w:rsid w:val="001A532E"/>
    <w:rsid w:val="001C3CC7"/>
    <w:rsid w:val="001C4099"/>
    <w:rsid w:val="001D41AF"/>
    <w:rsid w:val="00200621"/>
    <w:rsid w:val="00201C9A"/>
    <w:rsid w:val="00202E2C"/>
    <w:rsid w:val="00212F80"/>
    <w:rsid w:val="0024068C"/>
    <w:rsid w:val="00246AC7"/>
    <w:rsid w:val="00256761"/>
    <w:rsid w:val="0026357F"/>
    <w:rsid w:val="00274A24"/>
    <w:rsid w:val="00276C91"/>
    <w:rsid w:val="00282D4C"/>
    <w:rsid w:val="002855C1"/>
    <w:rsid w:val="002A44C3"/>
    <w:rsid w:val="002A557B"/>
    <w:rsid w:val="002B3985"/>
    <w:rsid w:val="002D2ABD"/>
    <w:rsid w:val="002E1966"/>
    <w:rsid w:val="002E5A25"/>
    <w:rsid w:val="00307468"/>
    <w:rsid w:val="00316A0D"/>
    <w:rsid w:val="003302F7"/>
    <w:rsid w:val="00334901"/>
    <w:rsid w:val="00334909"/>
    <w:rsid w:val="00341151"/>
    <w:rsid w:val="003454D0"/>
    <w:rsid w:val="0035008F"/>
    <w:rsid w:val="00351A0D"/>
    <w:rsid w:val="00355274"/>
    <w:rsid w:val="00356118"/>
    <w:rsid w:val="00361579"/>
    <w:rsid w:val="00361DE1"/>
    <w:rsid w:val="00375BCC"/>
    <w:rsid w:val="00381165"/>
    <w:rsid w:val="00391261"/>
    <w:rsid w:val="00392DAA"/>
    <w:rsid w:val="00397E85"/>
    <w:rsid w:val="003D5613"/>
    <w:rsid w:val="003F5818"/>
    <w:rsid w:val="003F770B"/>
    <w:rsid w:val="004114EF"/>
    <w:rsid w:val="0042300F"/>
    <w:rsid w:val="0044013D"/>
    <w:rsid w:val="00450BC6"/>
    <w:rsid w:val="00452086"/>
    <w:rsid w:val="0047097A"/>
    <w:rsid w:val="004816E1"/>
    <w:rsid w:val="00491293"/>
    <w:rsid w:val="004A1049"/>
    <w:rsid w:val="004A4931"/>
    <w:rsid w:val="004B2C51"/>
    <w:rsid w:val="004C0CB2"/>
    <w:rsid w:val="004D0C05"/>
    <w:rsid w:val="004D75E8"/>
    <w:rsid w:val="004E2582"/>
    <w:rsid w:val="004E4D0E"/>
    <w:rsid w:val="00505B65"/>
    <w:rsid w:val="005125C3"/>
    <w:rsid w:val="005140B8"/>
    <w:rsid w:val="005155EB"/>
    <w:rsid w:val="0051560E"/>
    <w:rsid w:val="005216F5"/>
    <w:rsid w:val="005237A4"/>
    <w:rsid w:val="00523952"/>
    <w:rsid w:val="005446AD"/>
    <w:rsid w:val="00544716"/>
    <w:rsid w:val="00554E09"/>
    <w:rsid w:val="005616EE"/>
    <w:rsid w:val="00566339"/>
    <w:rsid w:val="005734FD"/>
    <w:rsid w:val="005748E9"/>
    <w:rsid w:val="0058495C"/>
    <w:rsid w:val="00592317"/>
    <w:rsid w:val="00597D3D"/>
    <w:rsid w:val="005A5B12"/>
    <w:rsid w:val="005B0404"/>
    <w:rsid w:val="005B3D2E"/>
    <w:rsid w:val="005C19D5"/>
    <w:rsid w:val="005D184A"/>
    <w:rsid w:val="005D5413"/>
    <w:rsid w:val="005E140B"/>
    <w:rsid w:val="005E33E0"/>
    <w:rsid w:val="005E3A14"/>
    <w:rsid w:val="005E532B"/>
    <w:rsid w:val="005F56E6"/>
    <w:rsid w:val="00601506"/>
    <w:rsid w:val="006025F3"/>
    <w:rsid w:val="006030FA"/>
    <w:rsid w:val="006076A2"/>
    <w:rsid w:val="00613813"/>
    <w:rsid w:val="0063339A"/>
    <w:rsid w:val="00634CB5"/>
    <w:rsid w:val="0063720B"/>
    <w:rsid w:val="00642463"/>
    <w:rsid w:val="00652F18"/>
    <w:rsid w:val="006804DC"/>
    <w:rsid w:val="00680DAD"/>
    <w:rsid w:val="006817FE"/>
    <w:rsid w:val="00692424"/>
    <w:rsid w:val="0069559B"/>
    <w:rsid w:val="006A5076"/>
    <w:rsid w:val="006B6D6A"/>
    <w:rsid w:val="006C07B2"/>
    <w:rsid w:val="006C3CC4"/>
    <w:rsid w:val="006D4E7C"/>
    <w:rsid w:val="006E0A18"/>
    <w:rsid w:val="006E2A5A"/>
    <w:rsid w:val="006F7D9A"/>
    <w:rsid w:val="007105DA"/>
    <w:rsid w:val="00711C40"/>
    <w:rsid w:val="007122D1"/>
    <w:rsid w:val="00715117"/>
    <w:rsid w:val="00722330"/>
    <w:rsid w:val="00736357"/>
    <w:rsid w:val="00740C8C"/>
    <w:rsid w:val="007421A0"/>
    <w:rsid w:val="00754FF2"/>
    <w:rsid w:val="0076103B"/>
    <w:rsid w:val="0076473E"/>
    <w:rsid w:val="00774FCA"/>
    <w:rsid w:val="00786FE4"/>
    <w:rsid w:val="00791634"/>
    <w:rsid w:val="00796CB4"/>
    <w:rsid w:val="007A4D03"/>
    <w:rsid w:val="007A54E7"/>
    <w:rsid w:val="007A69A4"/>
    <w:rsid w:val="007B110B"/>
    <w:rsid w:val="007B773C"/>
    <w:rsid w:val="007C17B5"/>
    <w:rsid w:val="007D3EDE"/>
    <w:rsid w:val="007D6638"/>
    <w:rsid w:val="007E426A"/>
    <w:rsid w:val="007E5EC4"/>
    <w:rsid w:val="007E6BD8"/>
    <w:rsid w:val="007F65FE"/>
    <w:rsid w:val="00812E53"/>
    <w:rsid w:val="008263F5"/>
    <w:rsid w:val="00837BD1"/>
    <w:rsid w:val="00842C39"/>
    <w:rsid w:val="008553E0"/>
    <w:rsid w:val="00855884"/>
    <w:rsid w:val="00860383"/>
    <w:rsid w:val="00862151"/>
    <w:rsid w:val="00872E31"/>
    <w:rsid w:val="00874591"/>
    <w:rsid w:val="00894770"/>
    <w:rsid w:val="008A0D34"/>
    <w:rsid w:val="008A6A1D"/>
    <w:rsid w:val="008B09A3"/>
    <w:rsid w:val="008B27EC"/>
    <w:rsid w:val="008B516D"/>
    <w:rsid w:val="008C5F2F"/>
    <w:rsid w:val="008D55B9"/>
    <w:rsid w:val="008E5099"/>
    <w:rsid w:val="008F3359"/>
    <w:rsid w:val="00917D5A"/>
    <w:rsid w:val="009251FF"/>
    <w:rsid w:val="009432E6"/>
    <w:rsid w:val="0095478A"/>
    <w:rsid w:val="0095665D"/>
    <w:rsid w:val="009604D8"/>
    <w:rsid w:val="00962B01"/>
    <w:rsid w:val="00975C8F"/>
    <w:rsid w:val="00981715"/>
    <w:rsid w:val="0099491D"/>
    <w:rsid w:val="009A6F6A"/>
    <w:rsid w:val="009B492E"/>
    <w:rsid w:val="009B5B8B"/>
    <w:rsid w:val="009C2CD7"/>
    <w:rsid w:val="009C6D89"/>
    <w:rsid w:val="009D24F7"/>
    <w:rsid w:val="009D4024"/>
    <w:rsid w:val="009F7735"/>
    <w:rsid w:val="009F7AE9"/>
    <w:rsid w:val="00A005D0"/>
    <w:rsid w:val="00A21198"/>
    <w:rsid w:val="00A24E1F"/>
    <w:rsid w:val="00A31CAF"/>
    <w:rsid w:val="00A40259"/>
    <w:rsid w:val="00A42713"/>
    <w:rsid w:val="00A46A0F"/>
    <w:rsid w:val="00A5368F"/>
    <w:rsid w:val="00A57C73"/>
    <w:rsid w:val="00A70CB4"/>
    <w:rsid w:val="00A77E5D"/>
    <w:rsid w:val="00A946AB"/>
    <w:rsid w:val="00A95EE5"/>
    <w:rsid w:val="00AA35A3"/>
    <w:rsid w:val="00AB2AC7"/>
    <w:rsid w:val="00AE1E84"/>
    <w:rsid w:val="00AE2599"/>
    <w:rsid w:val="00AF03F8"/>
    <w:rsid w:val="00AF07B6"/>
    <w:rsid w:val="00AF2809"/>
    <w:rsid w:val="00AF2BCF"/>
    <w:rsid w:val="00AF55AB"/>
    <w:rsid w:val="00B05104"/>
    <w:rsid w:val="00B17121"/>
    <w:rsid w:val="00B265FE"/>
    <w:rsid w:val="00B323AD"/>
    <w:rsid w:val="00B32F7D"/>
    <w:rsid w:val="00B55316"/>
    <w:rsid w:val="00B612DA"/>
    <w:rsid w:val="00B6254E"/>
    <w:rsid w:val="00B675F6"/>
    <w:rsid w:val="00B838A7"/>
    <w:rsid w:val="00B90F19"/>
    <w:rsid w:val="00B94E19"/>
    <w:rsid w:val="00BA2DF1"/>
    <w:rsid w:val="00BC77B0"/>
    <w:rsid w:val="00BE18A5"/>
    <w:rsid w:val="00BE65F0"/>
    <w:rsid w:val="00BF2EF7"/>
    <w:rsid w:val="00BF316A"/>
    <w:rsid w:val="00BF477A"/>
    <w:rsid w:val="00C04CC4"/>
    <w:rsid w:val="00C215FD"/>
    <w:rsid w:val="00C22EE2"/>
    <w:rsid w:val="00C417DF"/>
    <w:rsid w:val="00C5000D"/>
    <w:rsid w:val="00C53150"/>
    <w:rsid w:val="00C80773"/>
    <w:rsid w:val="00C80936"/>
    <w:rsid w:val="00C814C1"/>
    <w:rsid w:val="00C828F3"/>
    <w:rsid w:val="00C87E16"/>
    <w:rsid w:val="00C91C1B"/>
    <w:rsid w:val="00C96C95"/>
    <w:rsid w:val="00C97B67"/>
    <w:rsid w:val="00CB1695"/>
    <w:rsid w:val="00CC46BD"/>
    <w:rsid w:val="00CC4E02"/>
    <w:rsid w:val="00CC5FCB"/>
    <w:rsid w:val="00CD016D"/>
    <w:rsid w:val="00CE1712"/>
    <w:rsid w:val="00CF4079"/>
    <w:rsid w:val="00D02922"/>
    <w:rsid w:val="00D4318A"/>
    <w:rsid w:val="00D4412F"/>
    <w:rsid w:val="00D61032"/>
    <w:rsid w:val="00D62E89"/>
    <w:rsid w:val="00D73390"/>
    <w:rsid w:val="00D73AC1"/>
    <w:rsid w:val="00D8742F"/>
    <w:rsid w:val="00D947EF"/>
    <w:rsid w:val="00DA1F19"/>
    <w:rsid w:val="00DA75B8"/>
    <w:rsid w:val="00DA7880"/>
    <w:rsid w:val="00DA7C34"/>
    <w:rsid w:val="00DB120F"/>
    <w:rsid w:val="00DB6091"/>
    <w:rsid w:val="00DC083A"/>
    <w:rsid w:val="00DF3A90"/>
    <w:rsid w:val="00E028BA"/>
    <w:rsid w:val="00E05930"/>
    <w:rsid w:val="00E06815"/>
    <w:rsid w:val="00E20271"/>
    <w:rsid w:val="00E31051"/>
    <w:rsid w:val="00E525B6"/>
    <w:rsid w:val="00E560B9"/>
    <w:rsid w:val="00E565D7"/>
    <w:rsid w:val="00E6215F"/>
    <w:rsid w:val="00E6481B"/>
    <w:rsid w:val="00E7245C"/>
    <w:rsid w:val="00E75157"/>
    <w:rsid w:val="00E76095"/>
    <w:rsid w:val="00E839F7"/>
    <w:rsid w:val="00EA7922"/>
    <w:rsid w:val="00EC0E05"/>
    <w:rsid w:val="00EC7314"/>
    <w:rsid w:val="00ED21A3"/>
    <w:rsid w:val="00EE33C2"/>
    <w:rsid w:val="00EE703C"/>
    <w:rsid w:val="00EF58CB"/>
    <w:rsid w:val="00EF6686"/>
    <w:rsid w:val="00EF7C87"/>
    <w:rsid w:val="00F04CCB"/>
    <w:rsid w:val="00F247AC"/>
    <w:rsid w:val="00F46421"/>
    <w:rsid w:val="00F469FC"/>
    <w:rsid w:val="00F54356"/>
    <w:rsid w:val="00F601FF"/>
    <w:rsid w:val="00F61CA6"/>
    <w:rsid w:val="00F650EC"/>
    <w:rsid w:val="00F655C5"/>
    <w:rsid w:val="00F737B6"/>
    <w:rsid w:val="00F91C3F"/>
    <w:rsid w:val="00F9262C"/>
    <w:rsid w:val="00FB7290"/>
    <w:rsid w:val="00FC64FF"/>
    <w:rsid w:val="00FD1D9F"/>
    <w:rsid w:val="00FE3388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70FBDA"/>
  <w15:chartTrackingRefBased/>
  <w15:docId w15:val="{15CCCA55-67F2-B141-BFE4-CDAAA152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Plattetekstinspringen">
    <w:name w:val="Body Text Indent"/>
    <w:basedOn w:val="Standaard"/>
    <w:pPr>
      <w:ind w:left="360"/>
    </w:pPr>
    <w:rPr>
      <w:rFonts w:ascii="Arial" w:hAnsi="Arial" w:cs="Arial"/>
      <w:sz w:val="24"/>
    </w:rPr>
  </w:style>
  <w:style w:type="paragraph" w:styleId="Plattetekstinspringen3">
    <w:name w:val="Body Text Indent 3"/>
    <w:basedOn w:val="Standaard"/>
    <w:pPr>
      <w:ind w:left="348"/>
    </w:pPr>
    <w:rPr>
      <w:rFonts w:ascii="Arial" w:hAnsi="Arial" w:cs="Arial"/>
      <w:sz w:val="24"/>
    </w:rPr>
  </w:style>
  <w:style w:type="paragraph" w:styleId="Titel">
    <w:name w:val="Title"/>
    <w:basedOn w:val="Standaard"/>
    <w:qFormat/>
    <w:pPr>
      <w:jc w:val="center"/>
    </w:pPr>
    <w:rPr>
      <w:b/>
      <w:sz w:val="28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sid w:val="00AB4FB0"/>
    <w:rPr>
      <w:b/>
    </w:rPr>
  </w:style>
  <w:style w:type="paragraph" w:styleId="Ballontekst">
    <w:name w:val="Balloon Text"/>
    <w:basedOn w:val="Standaard"/>
    <w:semiHidden/>
    <w:rsid w:val="00931B2A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72"/>
    <w:qFormat/>
    <w:rsid w:val="00DA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 Huizenga</dc:creator>
  <cp:keywords/>
  <cp:lastModifiedBy>Jeroen van Groenigen</cp:lastModifiedBy>
  <cp:revision>2</cp:revision>
  <cp:lastPrinted>2017-10-27T11:18:00Z</cp:lastPrinted>
  <dcterms:created xsi:type="dcterms:W3CDTF">2022-11-09T22:17:00Z</dcterms:created>
  <dcterms:modified xsi:type="dcterms:W3CDTF">2022-11-09T22:17:00Z</dcterms:modified>
</cp:coreProperties>
</file>